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70"/>
        <w:rPr>
          <w:rFonts w:ascii="Times New Roman"/>
        </w:rPr>
      </w:pPr>
    </w:p>
    <w:p>
      <w:pPr>
        <w:pStyle w:val="Heading2"/>
        <w:spacing w:before="1"/>
      </w:pPr>
      <w:r>
        <w:rPr>
          <w:color w:val="231F20"/>
        </w:rPr>
        <w:t>Kurzinformation</w:t>
      </w:r>
      <w:r>
        <w:rPr>
          <w:color w:val="231F20"/>
          <w:spacing w:val="-1"/>
        </w:rPr>
        <w:t> </w:t>
      </w:r>
      <w:r>
        <w:rPr>
          <w:color w:val="231F20"/>
        </w:rPr>
        <w:t>für</w:t>
      </w:r>
      <w:r>
        <w:rPr>
          <w:color w:val="231F20"/>
          <w:spacing w:val="-1"/>
        </w:rPr>
        <w:t> </w:t>
      </w:r>
      <w:r>
        <w:rPr>
          <w:color w:val="231F20"/>
          <w:spacing w:val="-2"/>
        </w:rPr>
        <w:t>Journalisten</w:t>
      </w:r>
    </w:p>
    <w:p>
      <w:pPr>
        <w:pStyle w:val="BodyText"/>
        <w:spacing w:line="501" w:lineRule="auto" w:before="12"/>
        <w:ind w:left="878"/>
      </w:pPr>
      <w:r>
        <w:rPr>
          <w:color w:val="231F20"/>
        </w:rPr>
        <w:t>Lutz</w:t>
      </w:r>
      <w:r>
        <w:rPr>
          <w:color w:val="231F20"/>
          <w:spacing w:val="-9"/>
        </w:rPr>
        <w:t> </w:t>
      </w:r>
      <w:r>
        <w:rPr>
          <w:color w:val="231F20"/>
        </w:rPr>
        <w:t>Meyer,</w:t>
      </w:r>
      <w:r>
        <w:rPr>
          <w:color w:val="231F20"/>
          <w:spacing w:val="-9"/>
        </w:rPr>
        <w:t> </w:t>
      </w:r>
      <w:r>
        <w:rPr>
          <w:color w:val="231F20"/>
        </w:rPr>
        <w:t>Suho</w:t>
      </w:r>
      <w:r>
        <w:rPr>
          <w:color w:val="231F20"/>
          <w:spacing w:val="-9"/>
        </w:rPr>
        <w:t> </w:t>
      </w:r>
      <w:r>
        <w:rPr>
          <w:color w:val="231F20"/>
        </w:rPr>
        <w:t>GmbH,</w:t>
      </w:r>
      <w:r>
        <w:rPr>
          <w:color w:val="231F20"/>
          <w:spacing w:val="-9"/>
        </w:rPr>
        <w:t> </w:t>
      </w:r>
      <w:r>
        <w:rPr>
          <w:color w:val="231F20"/>
        </w:rPr>
        <w:t>Nienburger</w:t>
      </w:r>
      <w:r>
        <w:rPr>
          <w:color w:val="231F20"/>
          <w:spacing w:val="-9"/>
        </w:rPr>
        <w:t> </w:t>
      </w:r>
      <w:r>
        <w:rPr>
          <w:color w:val="231F20"/>
        </w:rPr>
        <w:t>Str.</w:t>
      </w:r>
      <w:r>
        <w:rPr>
          <w:color w:val="231F20"/>
          <w:spacing w:val="-9"/>
        </w:rPr>
        <w:t> </w:t>
      </w:r>
      <w:r>
        <w:rPr>
          <w:color w:val="231F20"/>
        </w:rPr>
        <w:t>11c,</w:t>
      </w:r>
      <w:r>
        <w:rPr>
          <w:color w:val="231F20"/>
          <w:spacing w:val="-9"/>
        </w:rPr>
        <w:t> </w:t>
      </w:r>
      <w:r>
        <w:rPr>
          <w:color w:val="231F20"/>
        </w:rPr>
        <w:t>27232</w:t>
      </w:r>
      <w:r>
        <w:rPr>
          <w:color w:val="231F20"/>
          <w:spacing w:val="-9"/>
        </w:rPr>
        <w:t> </w:t>
      </w:r>
      <w:r>
        <w:rPr>
          <w:color w:val="231F20"/>
        </w:rPr>
        <w:t>Sulingen,</w:t>
      </w:r>
      <w:r>
        <w:rPr>
          <w:color w:val="231F20"/>
          <w:spacing w:val="-13"/>
        </w:rPr>
        <w:t> </w:t>
      </w:r>
      <w:r>
        <w:rPr>
          <w:color w:val="231F20"/>
        </w:rPr>
        <w:t>Tel</w:t>
      </w:r>
      <w:r>
        <w:rPr>
          <w:color w:val="231F20"/>
          <w:spacing w:val="-9"/>
        </w:rPr>
        <w:t> </w:t>
      </w:r>
      <w:r>
        <w:rPr>
          <w:color w:val="231F20"/>
        </w:rPr>
        <w:t>+49</w:t>
      </w:r>
      <w:r>
        <w:rPr>
          <w:color w:val="231F20"/>
          <w:spacing w:val="-9"/>
        </w:rPr>
        <w:t> </w:t>
      </w:r>
      <w:r>
        <w:rPr>
          <w:color w:val="231F20"/>
        </w:rPr>
        <w:t>4271</w:t>
      </w:r>
      <w:r>
        <w:rPr>
          <w:color w:val="231F20"/>
          <w:spacing w:val="-9"/>
        </w:rPr>
        <w:t> </w:t>
      </w:r>
      <w:r>
        <w:rPr>
          <w:color w:val="231F20"/>
        </w:rPr>
        <w:t>8090 Veröffentlichungsdatum: ab sofort</w:t>
      </w:r>
    </w:p>
    <w:p>
      <w:pPr>
        <w:pStyle w:val="BodyText"/>
        <w:spacing w:line="249" w:lineRule="auto"/>
        <w:ind w:left="878" w:right="1596"/>
      </w:pPr>
      <w:r>
        <w:rPr>
          <w:color w:val="231F20"/>
        </w:rPr>
        <w:t>metiscale</w:t>
      </w:r>
      <w:r>
        <w:rPr>
          <w:color w:val="231F20"/>
          <w:spacing w:val="-5"/>
        </w:rPr>
        <w:t> </w:t>
      </w:r>
      <w:r>
        <w:rPr>
          <w:color w:val="231F20"/>
        </w:rPr>
        <w:t>präsentiert</w:t>
      </w:r>
      <w:r>
        <w:rPr>
          <w:color w:val="231F20"/>
          <w:spacing w:val="-5"/>
        </w:rPr>
        <w:t> </w:t>
      </w:r>
      <w:r>
        <w:rPr>
          <w:color w:val="231F20"/>
        </w:rPr>
        <w:t>innovative</w:t>
      </w:r>
      <w:r>
        <w:rPr>
          <w:color w:val="231F20"/>
          <w:spacing w:val="-17"/>
        </w:rPr>
        <w:t> </w:t>
      </w:r>
      <w:r>
        <w:rPr>
          <w:color w:val="231F20"/>
        </w:rPr>
        <w:t>Aufmaß-App</w:t>
      </w:r>
      <w:r>
        <w:rPr>
          <w:color w:val="231F20"/>
          <w:spacing w:val="-4"/>
        </w:rPr>
        <w:t> </w:t>
      </w:r>
      <w:r>
        <w:rPr>
          <w:color w:val="231F20"/>
        </w:rPr>
        <w:t>auf</w:t>
      </w:r>
      <w:r>
        <w:rPr>
          <w:color w:val="231F20"/>
          <w:spacing w:val="-5"/>
        </w:rPr>
        <w:t> </w:t>
      </w:r>
      <w:r>
        <w:rPr>
          <w:color w:val="231F20"/>
        </w:rPr>
        <w:t>der</w:t>
      </w:r>
      <w:r>
        <w:rPr>
          <w:color w:val="231F20"/>
          <w:spacing w:val="-5"/>
        </w:rPr>
        <w:t> </w:t>
      </w:r>
      <w:r>
        <w:rPr>
          <w:color w:val="231F20"/>
        </w:rPr>
        <w:t>Fensterbau</w:t>
      </w:r>
      <w:r>
        <w:rPr>
          <w:color w:val="231F20"/>
          <w:spacing w:val="-5"/>
        </w:rPr>
        <w:t> </w:t>
      </w:r>
      <w:r>
        <w:rPr>
          <w:color w:val="231F20"/>
        </w:rPr>
        <w:t>Frontale</w:t>
      </w:r>
      <w:r>
        <w:rPr>
          <w:color w:val="231F20"/>
          <w:spacing w:val="-5"/>
        </w:rPr>
        <w:t> </w:t>
      </w:r>
      <w:r>
        <w:rPr>
          <w:color w:val="231F20"/>
        </w:rPr>
        <w:t>2026 vom 24. bis 27. März in Nürnberg</w:t>
      </w:r>
    </w:p>
    <w:p>
      <w:pPr>
        <w:pStyle w:val="BodyText"/>
        <w:spacing w:before="159"/>
        <w:rPr>
          <w:sz w:val="30"/>
        </w:rPr>
      </w:pPr>
    </w:p>
    <w:p>
      <w:pPr>
        <w:pStyle w:val="Heading1"/>
        <w:spacing w:line="249" w:lineRule="auto"/>
      </w:pPr>
      <w:r>
        <w:rPr>
          <w:color w:val="231F20"/>
        </w:rPr>
        <w:t>Wenn</w:t>
      </w:r>
      <w:r>
        <w:rPr>
          <w:color w:val="231F20"/>
          <w:spacing w:val="-4"/>
        </w:rPr>
        <w:t> </w:t>
      </w:r>
      <w:r>
        <w:rPr>
          <w:color w:val="231F20"/>
        </w:rPr>
        <w:t>Erfahrung</w:t>
      </w:r>
      <w:r>
        <w:rPr>
          <w:color w:val="231F20"/>
          <w:spacing w:val="-5"/>
        </w:rPr>
        <w:t> </w:t>
      </w:r>
      <w:r>
        <w:rPr>
          <w:color w:val="231F20"/>
        </w:rPr>
        <w:t>digital</w:t>
      </w:r>
      <w:r>
        <w:rPr>
          <w:color w:val="231F20"/>
          <w:spacing w:val="-4"/>
        </w:rPr>
        <w:t> </w:t>
      </w:r>
      <w:r>
        <w:rPr>
          <w:color w:val="231F20"/>
        </w:rPr>
        <w:t>wird</w:t>
      </w:r>
      <w:r>
        <w:rPr>
          <w:color w:val="231F20"/>
          <w:spacing w:val="-5"/>
        </w:rPr>
        <w:t> </w:t>
      </w:r>
      <w:r>
        <w:rPr>
          <w:color w:val="231F20"/>
        </w:rPr>
        <w:t>–</w:t>
      </w:r>
      <w:r>
        <w:rPr>
          <w:color w:val="231F20"/>
          <w:spacing w:val="-4"/>
        </w:rPr>
        <w:t> </w:t>
      </w:r>
      <w:r>
        <w:rPr>
          <w:color w:val="231F20"/>
        </w:rPr>
        <w:t>wie</w:t>
      </w:r>
      <w:r>
        <w:rPr>
          <w:color w:val="231F20"/>
          <w:spacing w:val="-5"/>
        </w:rPr>
        <w:t> </w:t>
      </w:r>
      <w:r>
        <w:rPr>
          <w:color w:val="231F20"/>
        </w:rPr>
        <w:t>Metiscale</w:t>
      </w:r>
      <w:r>
        <w:rPr>
          <w:color w:val="231F20"/>
          <w:spacing w:val="-4"/>
        </w:rPr>
        <w:t> </w:t>
      </w:r>
      <w:r>
        <w:rPr>
          <w:color w:val="231F20"/>
        </w:rPr>
        <w:t>den</w:t>
      </w:r>
      <w:r>
        <w:rPr>
          <w:color w:val="231F20"/>
          <w:spacing w:val="-5"/>
        </w:rPr>
        <w:t> </w:t>
      </w:r>
      <w:r>
        <w:rPr>
          <w:color w:val="231F20"/>
        </w:rPr>
        <w:t>Fensterbau</w:t>
      </w:r>
      <w:r>
        <w:rPr>
          <w:color w:val="231F20"/>
          <w:spacing w:val="-4"/>
        </w:rPr>
        <w:t> </w:t>
      </w:r>
      <w:r>
        <w:rPr>
          <w:color w:val="231F20"/>
        </w:rPr>
        <w:t>neu </w:t>
      </w:r>
      <w:r>
        <w:rPr>
          <w:color w:val="231F20"/>
          <w:spacing w:val="-2"/>
        </w:rPr>
        <w:t>denkt</w:t>
      </w:r>
    </w:p>
    <w:p>
      <w:pPr>
        <w:pStyle w:val="BodyText"/>
        <w:tabs>
          <w:tab w:pos="878" w:val="left" w:leader="none"/>
        </w:tabs>
        <w:spacing w:before="1"/>
        <w:ind w:left="113"/>
      </w:pPr>
      <w:r>
        <w:rPr>
          <w:rFonts w:ascii="PT Sans" w:hAnsi="PT Sans"/>
          <w:color w:val="767661"/>
          <w:spacing w:val="-10"/>
          <w:position w:val="12"/>
          <w:sz w:val="20"/>
        </w:rPr>
        <w:t>·</w:t>
      </w:r>
      <w:r>
        <w:rPr>
          <w:rFonts w:ascii="PT Sans" w:hAnsi="PT Sans"/>
          <w:color w:val="767661"/>
          <w:position w:val="12"/>
          <w:sz w:val="20"/>
        </w:rPr>
        <w:tab/>
      </w:r>
      <w:r>
        <w:rPr>
          <w:color w:val="231F20"/>
        </w:rPr>
        <w:t>Fensteraufmaß</w:t>
      </w:r>
      <w:r>
        <w:rPr>
          <w:color w:val="231F20"/>
          <w:spacing w:val="-2"/>
        </w:rPr>
        <w:t> </w:t>
      </w:r>
      <w:r>
        <w:rPr>
          <w:color w:val="231F20"/>
        </w:rPr>
        <w:t>ist</w:t>
      </w:r>
      <w:r>
        <w:rPr>
          <w:color w:val="231F20"/>
          <w:spacing w:val="-2"/>
        </w:rPr>
        <w:t> </w:t>
      </w:r>
      <w:r>
        <w:rPr>
          <w:color w:val="231F20"/>
        </w:rPr>
        <w:t>mehr</w:t>
      </w:r>
      <w:r>
        <w:rPr>
          <w:color w:val="231F20"/>
          <w:spacing w:val="-1"/>
        </w:rPr>
        <w:t> </w:t>
      </w:r>
      <w:r>
        <w:rPr>
          <w:color w:val="231F20"/>
        </w:rPr>
        <w:t>als</w:t>
      </w:r>
      <w:r>
        <w:rPr>
          <w:color w:val="231F20"/>
          <w:spacing w:val="-2"/>
        </w:rPr>
        <w:t> </w:t>
      </w:r>
      <w:r>
        <w:rPr>
          <w:color w:val="231F20"/>
        </w:rPr>
        <w:t>das</w:t>
      </w:r>
      <w:r>
        <w:rPr>
          <w:color w:val="231F20"/>
          <w:spacing w:val="-1"/>
        </w:rPr>
        <w:t> </w:t>
      </w:r>
      <w:r>
        <w:rPr>
          <w:color w:val="231F20"/>
        </w:rPr>
        <w:t>Messen</w:t>
      </w:r>
      <w:r>
        <w:rPr>
          <w:color w:val="231F20"/>
          <w:spacing w:val="-2"/>
        </w:rPr>
        <w:t> </w:t>
      </w:r>
      <w:r>
        <w:rPr>
          <w:color w:val="231F20"/>
        </w:rPr>
        <w:t>von</w:t>
      </w:r>
      <w:r>
        <w:rPr>
          <w:color w:val="231F20"/>
          <w:spacing w:val="-1"/>
        </w:rPr>
        <w:t> </w:t>
      </w:r>
      <w:r>
        <w:rPr>
          <w:color w:val="231F20"/>
        </w:rPr>
        <w:t>Breite</w:t>
      </w:r>
      <w:r>
        <w:rPr>
          <w:color w:val="231F20"/>
          <w:spacing w:val="-2"/>
        </w:rPr>
        <w:t> </w:t>
      </w:r>
      <w:r>
        <w:rPr>
          <w:color w:val="231F20"/>
        </w:rPr>
        <w:t>und</w:t>
      </w:r>
      <w:r>
        <w:rPr>
          <w:color w:val="231F20"/>
          <w:spacing w:val="-1"/>
        </w:rPr>
        <w:t> </w:t>
      </w:r>
      <w:r>
        <w:rPr>
          <w:color w:val="231F20"/>
          <w:spacing w:val="-2"/>
        </w:rPr>
        <w:t>Höhe.</w:t>
      </w:r>
    </w:p>
    <w:p>
      <w:pPr>
        <w:pStyle w:val="BodyText"/>
        <w:spacing w:line="249" w:lineRule="auto" w:before="12"/>
        <w:ind w:left="878" w:right="267"/>
        <w:jc w:val="both"/>
      </w:pPr>
      <w:r>
        <w:rPr>
          <w:color w:val="231F20"/>
        </w:rPr>
        <w:t>Gerade</w:t>
      </w:r>
      <w:r>
        <w:rPr>
          <w:color w:val="231F20"/>
          <w:spacing w:val="-5"/>
        </w:rPr>
        <w:t> </w:t>
      </w:r>
      <w:r>
        <w:rPr>
          <w:color w:val="231F20"/>
        </w:rPr>
        <w:t>im</w:t>
      </w:r>
      <w:r>
        <w:rPr>
          <w:color w:val="231F20"/>
          <w:spacing w:val="-17"/>
        </w:rPr>
        <w:t> </w:t>
      </w:r>
      <w:r>
        <w:rPr>
          <w:color w:val="231F20"/>
        </w:rPr>
        <w:t>Altbau</w:t>
      </w:r>
      <w:r>
        <w:rPr>
          <w:color w:val="231F20"/>
          <w:spacing w:val="-4"/>
        </w:rPr>
        <w:t> </w:t>
      </w:r>
      <w:r>
        <w:rPr>
          <w:color w:val="231F20"/>
        </w:rPr>
        <w:t>entscheidet</w:t>
      </w:r>
      <w:r>
        <w:rPr>
          <w:color w:val="231F20"/>
          <w:spacing w:val="-4"/>
        </w:rPr>
        <w:t> </w:t>
      </w:r>
      <w:r>
        <w:rPr>
          <w:color w:val="231F20"/>
        </w:rPr>
        <w:t>Erfahrung</w:t>
      </w:r>
      <w:r>
        <w:rPr>
          <w:color w:val="231F20"/>
          <w:spacing w:val="-4"/>
        </w:rPr>
        <w:t> </w:t>
      </w:r>
      <w:r>
        <w:rPr>
          <w:color w:val="231F20"/>
        </w:rPr>
        <w:t>darüber,</w:t>
      </w:r>
      <w:r>
        <w:rPr>
          <w:color w:val="231F20"/>
          <w:spacing w:val="-4"/>
        </w:rPr>
        <w:t> </w:t>
      </w:r>
      <w:r>
        <w:rPr>
          <w:color w:val="231F20"/>
        </w:rPr>
        <w:t>ob</w:t>
      </w:r>
      <w:r>
        <w:rPr>
          <w:color w:val="231F20"/>
          <w:spacing w:val="-4"/>
        </w:rPr>
        <w:t> </w:t>
      </w:r>
      <w:r>
        <w:rPr>
          <w:color w:val="231F20"/>
        </w:rPr>
        <w:t>ein</w:t>
      </w:r>
      <w:r>
        <w:rPr>
          <w:color w:val="231F20"/>
          <w:spacing w:val="-4"/>
        </w:rPr>
        <w:t> </w:t>
      </w:r>
      <w:r>
        <w:rPr>
          <w:color w:val="231F20"/>
        </w:rPr>
        <w:t>neues</w:t>
      </w:r>
      <w:r>
        <w:rPr>
          <w:color w:val="231F20"/>
          <w:spacing w:val="-4"/>
        </w:rPr>
        <w:t> </w:t>
      </w:r>
      <w:r>
        <w:rPr>
          <w:color w:val="231F20"/>
        </w:rPr>
        <w:t>Fenster</w:t>
      </w:r>
      <w:r>
        <w:rPr>
          <w:color w:val="231F20"/>
          <w:spacing w:val="-4"/>
        </w:rPr>
        <w:t> </w:t>
      </w:r>
      <w:r>
        <w:rPr>
          <w:color w:val="231F20"/>
        </w:rPr>
        <w:t>später</w:t>
      </w:r>
      <w:r>
        <w:rPr>
          <w:color w:val="231F20"/>
          <w:spacing w:val="-4"/>
        </w:rPr>
        <w:t> </w:t>
      </w:r>
      <w:r>
        <w:rPr>
          <w:color w:val="231F20"/>
        </w:rPr>
        <w:t>wirklich</w:t>
      </w:r>
      <w:r>
        <w:rPr>
          <w:color w:val="231F20"/>
          <w:spacing w:val="-4"/>
        </w:rPr>
        <w:t> </w:t>
      </w:r>
      <w:r>
        <w:rPr>
          <w:color w:val="231F20"/>
        </w:rPr>
        <w:t>passt – technisch wie optisch.</w:t>
      </w:r>
    </w:p>
    <w:p>
      <w:pPr>
        <w:pStyle w:val="BodyText"/>
        <w:spacing w:line="249" w:lineRule="auto" w:before="2"/>
        <w:ind w:left="878" w:right="161"/>
        <w:jc w:val="both"/>
      </w:pPr>
      <w:r>
        <w:rPr>
          <w:color w:val="231F20"/>
        </w:rPr>
        <w:t>Über</w:t>
      </w:r>
      <w:r>
        <w:rPr>
          <w:color w:val="231F20"/>
          <w:spacing w:val="-2"/>
        </w:rPr>
        <w:t> </w:t>
      </w:r>
      <w:r>
        <w:rPr>
          <w:color w:val="231F20"/>
        </w:rPr>
        <w:t>Jahrzehnte</w:t>
      </w:r>
      <w:r>
        <w:rPr>
          <w:color w:val="231F20"/>
          <w:spacing w:val="-2"/>
        </w:rPr>
        <w:t> </w:t>
      </w:r>
      <w:r>
        <w:rPr>
          <w:color w:val="231F20"/>
        </w:rPr>
        <w:t>hinweg</w:t>
      </w:r>
      <w:r>
        <w:rPr>
          <w:color w:val="231F20"/>
          <w:spacing w:val="-2"/>
        </w:rPr>
        <w:t> </w:t>
      </w:r>
      <w:r>
        <w:rPr>
          <w:color w:val="231F20"/>
        </w:rPr>
        <w:t>lag</w:t>
      </w:r>
      <w:r>
        <w:rPr>
          <w:color w:val="231F20"/>
          <w:spacing w:val="-2"/>
        </w:rPr>
        <w:t> </w:t>
      </w:r>
      <w:r>
        <w:rPr>
          <w:color w:val="231F20"/>
        </w:rPr>
        <w:t>dieses</w:t>
      </w:r>
      <w:r>
        <w:rPr>
          <w:color w:val="231F20"/>
          <w:spacing w:val="-2"/>
        </w:rPr>
        <w:t> </w:t>
      </w:r>
      <w:r>
        <w:rPr>
          <w:color w:val="231F20"/>
        </w:rPr>
        <w:t>Wissen</w:t>
      </w:r>
      <w:r>
        <w:rPr>
          <w:color w:val="231F20"/>
          <w:spacing w:val="-2"/>
        </w:rPr>
        <w:t> </w:t>
      </w:r>
      <w:r>
        <w:rPr>
          <w:color w:val="231F20"/>
        </w:rPr>
        <w:t>ausschließlich</w:t>
      </w:r>
      <w:r>
        <w:rPr>
          <w:color w:val="231F20"/>
          <w:spacing w:val="-2"/>
        </w:rPr>
        <w:t> </w:t>
      </w:r>
      <w:r>
        <w:rPr>
          <w:color w:val="231F20"/>
        </w:rPr>
        <w:t>in</w:t>
      </w:r>
      <w:r>
        <w:rPr>
          <w:color w:val="231F20"/>
          <w:spacing w:val="-2"/>
        </w:rPr>
        <w:t> </w:t>
      </w:r>
      <w:r>
        <w:rPr>
          <w:color w:val="231F20"/>
        </w:rPr>
        <w:t>den</w:t>
      </w:r>
      <w:r>
        <w:rPr>
          <w:color w:val="231F20"/>
          <w:spacing w:val="-2"/>
        </w:rPr>
        <w:t> </w:t>
      </w:r>
      <w:r>
        <w:rPr>
          <w:color w:val="231F20"/>
        </w:rPr>
        <w:t>Köpfen</w:t>
      </w:r>
      <w:r>
        <w:rPr>
          <w:color w:val="231F20"/>
          <w:spacing w:val="-2"/>
        </w:rPr>
        <w:t> </w:t>
      </w:r>
      <w:r>
        <w:rPr>
          <w:color w:val="231F20"/>
        </w:rPr>
        <w:t>erfahrener</w:t>
      </w:r>
      <w:r>
        <w:rPr>
          <w:color w:val="231F20"/>
          <w:spacing w:val="-2"/>
        </w:rPr>
        <w:t> </w:t>
      </w:r>
      <w:r>
        <w:rPr>
          <w:color w:val="231F20"/>
        </w:rPr>
        <w:t>Fenster-bauer.</w:t>
      </w:r>
      <w:r>
        <w:rPr>
          <w:color w:val="231F20"/>
          <w:spacing w:val="-4"/>
        </w:rPr>
        <w:t> </w:t>
      </w:r>
      <w:r>
        <w:rPr>
          <w:color w:val="231F20"/>
        </w:rPr>
        <w:t>Es</w:t>
      </w:r>
      <w:r>
        <w:rPr>
          <w:color w:val="231F20"/>
          <w:spacing w:val="-4"/>
        </w:rPr>
        <w:t> </w:t>
      </w:r>
      <w:r>
        <w:rPr>
          <w:color w:val="231F20"/>
        </w:rPr>
        <w:t>wurde</w:t>
      </w:r>
      <w:r>
        <w:rPr>
          <w:color w:val="231F20"/>
          <w:spacing w:val="-4"/>
        </w:rPr>
        <w:t> </w:t>
      </w:r>
      <w:r>
        <w:rPr>
          <w:color w:val="231F20"/>
        </w:rPr>
        <w:t>manuell</w:t>
      </w:r>
      <w:r>
        <w:rPr>
          <w:color w:val="231F20"/>
          <w:spacing w:val="-4"/>
        </w:rPr>
        <w:t> </w:t>
      </w:r>
      <w:r>
        <w:rPr>
          <w:color w:val="231F20"/>
        </w:rPr>
        <w:t>erfasst,</w:t>
      </w:r>
      <w:r>
        <w:rPr>
          <w:color w:val="231F20"/>
          <w:spacing w:val="-4"/>
        </w:rPr>
        <w:t> </w:t>
      </w:r>
      <w:r>
        <w:rPr>
          <w:color w:val="231F20"/>
        </w:rPr>
        <w:t>weitergegeben,</w:t>
      </w:r>
      <w:r>
        <w:rPr>
          <w:color w:val="231F20"/>
          <w:spacing w:val="-4"/>
        </w:rPr>
        <w:t> </w:t>
      </w:r>
      <w:r>
        <w:rPr>
          <w:color w:val="231F20"/>
        </w:rPr>
        <w:t>interpretiert</w:t>
      </w:r>
      <w:r>
        <w:rPr>
          <w:color w:val="231F20"/>
          <w:spacing w:val="-4"/>
        </w:rPr>
        <w:t> </w:t>
      </w:r>
      <w:r>
        <w:rPr>
          <w:color w:val="231F20"/>
        </w:rPr>
        <w:t>–</w:t>
      </w:r>
      <w:r>
        <w:rPr>
          <w:color w:val="231F20"/>
          <w:spacing w:val="-4"/>
        </w:rPr>
        <w:t> </w:t>
      </w:r>
      <w:r>
        <w:rPr>
          <w:color w:val="231F20"/>
        </w:rPr>
        <w:t>und</w:t>
      </w:r>
      <w:r>
        <w:rPr>
          <w:color w:val="231F20"/>
          <w:spacing w:val="-4"/>
        </w:rPr>
        <w:t> </w:t>
      </w:r>
      <w:r>
        <w:rPr>
          <w:color w:val="231F20"/>
        </w:rPr>
        <w:t>ging</w:t>
      </w:r>
      <w:r>
        <w:rPr>
          <w:color w:val="231F20"/>
          <w:spacing w:val="-4"/>
        </w:rPr>
        <w:t> </w:t>
      </w:r>
      <w:r>
        <w:rPr>
          <w:color w:val="231F20"/>
        </w:rPr>
        <w:t>im</w:t>
      </w:r>
      <w:r>
        <w:rPr>
          <w:color w:val="231F20"/>
          <w:spacing w:val="-4"/>
        </w:rPr>
        <w:t> </w:t>
      </w:r>
      <w:r>
        <w:rPr>
          <w:color w:val="231F20"/>
        </w:rPr>
        <w:t>Zweifel</w:t>
      </w:r>
      <w:r>
        <w:rPr>
          <w:color w:val="231F20"/>
          <w:spacing w:val="-4"/>
        </w:rPr>
        <w:t> </w:t>
      </w:r>
      <w:r>
        <w:rPr>
          <w:color w:val="231F20"/>
        </w:rPr>
        <w:t>zwischen Aufmaß, Planung und Montage verloren.</w:t>
      </w:r>
    </w:p>
    <w:p>
      <w:pPr>
        <w:pStyle w:val="BodyText"/>
        <w:spacing w:before="3"/>
        <w:ind w:left="878"/>
        <w:jc w:val="both"/>
      </w:pPr>
      <w:r>
        <w:rPr>
          <w:color w:val="231F20"/>
        </w:rPr>
        <w:t>Metiscale</w:t>
      </w:r>
      <w:r>
        <w:rPr>
          <w:color w:val="231F20"/>
          <w:spacing w:val="-4"/>
        </w:rPr>
        <w:t> </w:t>
      </w:r>
      <w:r>
        <w:rPr>
          <w:color w:val="231F20"/>
        </w:rPr>
        <w:t>ist</w:t>
      </w:r>
      <w:r>
        <w:rPr>
          <w:color w:val="231F20"/>
          <w:spacing w:val="-3"/>
        </w:rPr>
        <w:t> </w:t>
      </w:r>
      <w:r>
        <w:rPr>
          <w:color w:val="231F20"/>
        </w:rPr>
        <w:t>angetreten,</w:t>
      </w:r>
      <w:r>
        <w:rPr>
          <w:color w:val="231F20"/>
          <w:spacing w:val="-3"/>
        </w:rPr>
        <w:t> </w:t>
      </w:r>
      <w:r>
        <w:rPr>
          <w:color w:val="231F20"/>
        </w:rPr>
        <w:t>genau</w:t>
      </w:r>
      <w:r>
        <w:rPr>
          <w:color w:val="231F20"/>
          <w:spacing w:val="-3"/>
        </w:rPr>
        <w:t> </w:t>
      </w:r>
      <w:r>
        <w:rPr>
          <w:color w:val="231F20"/>
        </w:rPr>
        <w:t>diesen</w:t>
      </w:r>
      <w:r>
        <w:rPr>
          <w:color w:val="231F20"/>
          <w:spacing w:val="-3"/>
        </w:rPr>
        <w:t> </w:t>
      </w:r>
      <w:r>
        <w:rPr>
          <w:color w:val="231F20"/>
        </w:rPr>
        <w:t>Bruch</w:t>
      </w:r>
      <w:r>
        <w:rPr>
          <w:color w:val="231F20"/>
          <w:spacing w:val="-3"/>
        </w:rPr>
        <w:t> </w:t>
      </w:r>
      <w:r>
        <w:rPr>
          <w:color w:val="231F20"/>
        </w:rPr>
        <w:t>zu</w:t>
      </w:r>
      <w:r>
        <w:rPr>
          <w:color w:val="231F20"/>
          <w:spacing w:val="-3"/>
        </w:rPr>
        <w:t> </w:t>
      </w:r>
      <w:r>
        <w:rPr>
          <w:color w:val="231F20"/>
          <w:spacing w:val="-2"/>
        </w:rPr>
        <w:t>vermeiden.</w:t>
      </w:r>
    </w:p>
    <w:p>
      <w:pPr>
        <w:pStyle w:val="BodyText"/>
        <w:spacing w:before="22"/>
      </w:pPr>
    </w:p>
    <w:p>
      <w:pPr>
        <w:pStyle w:val="Heading2"/>
        <w:tabs>
          <w:tab w:pos="878" w:val="left" w:leader="none"/>
        </w:tabs>
        <w:spacing w:line="295" w:lineRule="exact"/>
        <w:ind w:left="113"/>
        <w:rPr>
          <w:position w:val="2"/>
        </w:rPr>
      </w:pPr>
      <w:r>
        <w:rPr>
          <w:rFonts w:ascii="PT Sans" w:hAnsi="PT Sans"/>
          <w:b w:val="0"/>
          <w:color w:val="767661"/>
          <w:spacing w:val="-10"/>
          <w:sz w:val="20"/>
        </w:rPr>
        <w:t>·</w:t>
      </w:r>
      <w:r>
        <w:rPr>
          <w:rFonts w:ascii="PT Sans" w:hAnsi="PT Sans"/>
          <w:b w:val="0"/>
          <w:color w:val="767661"/>
          <w:sz w:val="20"/>
        </w:rPr>
        <w:tab/>
      </w:r>
      <w:r>
        <w:rPr>
          <w:color w:val="231F20"/>
          <w:position w:val="2"/>
        </w:rPr>
        <w:t>Vom</w:t>
      </w:r>
      <w:r>
        <w:rPr>
          <w:color w:val="231F20"/>
          <w:spacing w:val="-7"/>
          <w:position w:val="2"/>
        </w:rPr>
        <w:t> </w:t>
      </w:r>
      <w:r>
        <w:rPr>
          <w:color w:val="231F20"/>
          <w:position w:val="2"/>
        </w:rPr>
        <w:t>Maß</w:t>
      </w:r>
      <w:r>
        <w:rPr>
          <w:color w:val="231F20"/>
          <w:spacing w:val="-7"/>
          <w:position w:val="2"/>
        </w:rPr>
        <w:t> </w:t>
      </w:r>
      <w:r>
        <w:rPr>
          <w:color w:val="231F20"/>
          <w:position w:val="2"/>
        </w:rPr>
        <w:t>zur</w:t>
      </w:r>
      <w:r>
        <w:rPr>
          <w:color w:val="231F20"/>
          <w:spacing w:val="-7"/>
          <w:position w:val="2"/>
        </w:rPr>
        <w:t> </w:t>
      </w:r>
      <w:r>
        <w:rPr>
          <w:color w:val="231F20"/>
          <w:spacing w:val="-2"/>
          <w:position w:val="2"/>
        </w:rPr>
        <w:t>Struktur</w:t>
      </w:r>
    </w:p>
    <w:p>
      <w:pPr>
        <w:pStyle w:val="BodyText"/>
        <w:spacing w:line="249" w:lineRule="auto"/>
        <w:ind w:left="878" w:right="519"/>
      </w:pPr>
      <w:r>
        <w:rPr>
          <w:color w:val="231F20"/>
        </w:rPr>
        <w:t>Was</w:t>
      </w:r>
      <w:r>
        <w:rPr>
          <w:color w:val="231F20"/>
          <w:spacing w:val="-4"/>
        </w:rPr>
        <w:t> </w:t>
      </w:r>
      <w:r>
        <w:rPr>
          <w:color w:val="231F20"/>
        </w:rPr>
        <w:t>mit</w:t>
      </w:r>
      <w:r>
        <w:rPr>
          <w:color w:val="231F20"/>
          <w:spacing w:val="-4"/>
        </w:rPr>
        <w:t> </w:t>
      </w:r>
      <w:r>
        <w:rPr>
          <w:color w:val="231F20"/>
        </w:rPr>
        <w:t>der</w:t>
      </w:r>
      <w:r>
        <w:rPr>
          <w:color w:val="231F20"/>
          <w:spacing w:val="-4"/>
        </w:rPr>
        <w:t> </w:t>
      </w:r>
      <w:r>
        <w:rPr>
          <w:color w:val="231F20"/>
        </w:rPr>
        <w:t>digitalen</w:t>
      </w:r>
      <w:r>
        <w:rPr>
          <w:color w:val="231F20"/>
          <w:spacing w:val="-4"/>
        </w:rPr>
        <w:t> </w:t>
      </w:r>
      <w:r>
        <w:rPr>
          <w:color w:val="231F20"/>
        </w:rPr>
        <w:t>Erfassung</w:t>
      </w:r>
      <w:r>
        <w:rPr>
          <w:color w:val="231F20"/>
          <w:spacing w:val="-4"/>
        </w:rPr>
        <w:t> </w:t>
      </w:r>
      <w:r>
        <w:rPr>
          <w:color w:val="231F20"/>
        </w:rPr>
        <w:t>von</w:t>
      </w:r>
      <w:r>
        <w:rPr>
          <w:color w:val="231F20"/>
          <w:spacing w:val="-4"/>
        </w:rPr>
        <w:t> </w:t>
      </w:r>
      <w:r>
        <w:rPr>
          <w:color w:val="231F20"/>
        </w:rPr>
        <w:t>Maßen</w:t>
      </w:r>
      <w:r>
        <w:rPr>
          <w:color w:val="231F20"/>
          <w:spacing w:val="-4"/>
        </w:rPr>
        <w:t> </w:t>
      </w:r>
      <w:r>
        <w:rPr>
          <w:color w:val="231F20"/>
        </w:rPr>
        <w:t>begann,</w:t>
      </w:r>
      <w:r>
        <w:rPr>
          <w:color w:val="231F20"/>
          <w:spacing w:val="-4"/>
        </w:rPr>
        <w:t> </w:t>
      </w:r>
      <w:r>
        <w:rPr>
          <w:color w:val="231F20"/>
        </w:rPr>
        <w:t>entwickelte</w:t>
      </w:r>
      <w:r>
        <w:rPr>
          <w:color w:val="231F20"/>
          <w:spacing w:val="-4"/>
        </w:rPr>
        <w:t> </w:t>
      </w:r>
      <w:r>
        <w:rPr>
          <w:color w:val="231F20"/>
        </w:rPr>
        <w:t>sich</w:t>
      </w:r>
      <w:r>
        <w:rPr>
          <w:color w:val="231F20"/>
          <w:spacing w:val="-4"/>
        </w:rPr>
        <w:t> </w:t>
      </w:r>
      <w:r>
        <w:rPr>
          <w:color w:val="231F20"/>
        </w:rPr>
        <w:t>Schritt</w:t>
      </w:r>
      <w:r>
        <w:rPr>
          <w:color w:val="231F20"/>
          <w:spacing w:val="-4"/>
        </w:rPr>
        <w:t> </w:t>
      </w:r>
      <w:r>
        <w:rPr>
          <w:color w:val="231F20"/>
        </w:rPr>
        <w:t>für</w:t>
      </w:r>
      <w:r>
        <w:rPr>
          <w:color w:val="231F20"/>
          <w:spacing w:val="-4"/>
        </w:rPr>
        <w:t> </w:t>
      </w:r>
      <w:r>
        <w:rPr>
          <w:color w:val="231F20"/>
        </w:rPr>
        <w:t>Schritt</w:t>
      </w:r>
      <w:r>
        <w:rPr>
          <w:color w:val="231F20"/>
          <w:spacing w:val="-4"/>
        </w:rPr>
        <w:t> </w:t>
      </w:r>
      <w:r>
        <w:rPr>
          <w:color w:val="231F20"/>
        </w:rPr>
        <w:t>zu einer ganzheitlichen Lösung für den Fenster- und Türenbau.</w:t>
      </w:r>
    </w:p>
    <w:p>
      <w:pPr>
        <w:pStyle w:val="BodyText"/>
        <w:spacing w:line="249" w:lineRule="auto"/>
        <w:ind w:left="878"/>
      </w:pPr>
      <w:r>
        <w:rPr>
          <w:color w:val="231F20"/>
        </w:rPr>
        <w:t>Metiscale</w:t>
      </w:r>
      <w:r>
        <w:rPr>
          <w:color w:val="231F20"/>
          <w:spacing w:val="-4"/>
        </w:rPr>
        <w:t> </w:t>
      </w:r>
      <w:r>
        <w:rPr>
          <w:color w:val="231F20"/>
        </w:rPr>
        <w:t>strukturierte</w:t>
      </w:r>
      <w:r>
        <w:rPr>
          <w:color w:val="231F20"/>
          <w:spacing w:val="-4"/>
        </w:rPr>
        <w:t> </w:t>
      </w:r>
      <w:r>
        <w:rPr>
          <w:color w:val="231F20"/>
        </w:rPr>
        <w:t>erstmals</w:t>
      </w:r>
      <w:r>
        <w:rPr>
          <w:color w:val="231F20"/>
          <w:spacing w:val="-4"/>
        </w:rPr>
        <w:t> </w:t>
      </w:r>
      <w:r>
        <w:rPr>
          <w:color w:val="231F20"/>
        </w:rPr>
        <w:t>alle</w:t>
      </w:r>
      <w:r>
        <w:rPr>
          <w:color w:val="231F20"/>
          <w:spacing w:val="-4"/>
        </w:rPr>
        <w:t> </w:t>
      </w:r>
      <w:r>
        <w:rPr>
          <w:color w:val="231F20"/>
        </w:rPr>
        <w:t>relevanten</w:t>
      </w:r>
      <w:r>
        <w:rPr>
          <w:color w:val="231F20"/>
          <w:spacing w:val="-16"/>
        </w:rPr>
        <w:t> </w:t>
      </w:r>
      <w:r>
        <w:rPr>
          <w:color w:val="231F20"/>
        </w:rPr>
        <w:t>Aufmaßdaten</w:t>
      </w:r>
      <w:r>
        <w:rPr>
          <w:color w:val="231F20"/>
          <w:spacing w:val="-4"/>
        </w:rPr>
        <w:t> </w:t>
      </w:r>
      <w:r>
        <w:rPr>
          <w:color w:val="231F20"/>
        </w:rPr>
        <w:t>so,</w:t>
      </w:r>
      <w:r>
        <w:rPr>
          <w:color w:val="231F20"/>
          <w:spacing w:val="-4"/>
        </w:rPr>
        <w:t> </w:t>
      </w:r>
      <w:r>
        <w:rPr>
          <w:color w:val="231F20"/>
        </w:rPr>
        <w:t>dass</w:t>
      </w:r>
      <w:r>
        <w:rPr>
          <w:color w:val="231F20"/>
          <w:spacing w:val="-4"/>
        </w:rPr>
        <w:t> </w:t>
      </w:r>
      <w:r>
        <w:rPr>
          <w:color w:val="231F20"/>
        </w:rPr>
        <w:t>sie</w:t>
      </w:r>
      <w:r>
        <w:rPr>
          <w:color w:val="231F20"/>
          <w:spacing w:val="-4"/>
        </w:rPr>
        <w:t> </w:t>
      </w:r>
      <w:r>
        <w:rPr>
          <w:color w:val="231F20"/>
        </w:rPr>
        <w:t>durchgängig</w:t>
      </w:r>
      <w:r>
        <w:rPr>
          <w:color w:val="231F20"/>
          <w:spacing w:val="-4"/>
        </w:rPr>
        <w:t> </w:t>
      </w:r>
      <w:r>
        <w:rPr>
          <w:color w:val="231F20"/>
        </w:rPr>
        <w:t>vom Aufmaß bis zur Montageplanung nutzbar wurden.</w:t>
      </w:r>
    </w:p>
    <w:p>
      <w:pPr>
        <w:pStyle w:val="BodyText"/>
        <w:ind w:left="878"/>
      </w:pPr>
      <w:r>
        <w:rPr>
          <w:color w:val="231F20"/>
        </w:rPr>
        <w:t>Doch</w:t>
      </w:r>
      <w:r>
        <w:rPr>
          <w:color w:val="231F20"/>
          <w:spacing w:val="-5"/>
        </w:rPr>
        <w:t> </w:t>
      </w:r>
      <w:r>
        <w:rPr>
          <w:color w:val="231F20"/>
        </w:rPr>
        <w:t>eine</w:t>
      </w:r>
      <w:r>
        <w:rPr>
          <w:color w:val="231F20"/>
          <w:spacing w:val="-4"/>
        </w:rPr>
        <w:t> </w:t>
      </w:r>
      <w:r>
        <w:rPr>
          <w:color w:val="231F20"/>
        </w:rPr>
        <w:t>Herausforderung</w:t>
      </w:r>
      <w:r>
        <w:rPr>
          <w:color w:val="231F20"/>
          <w:spacing w:val="-4"/>
        </w:rPr>
        <w:t> </w:t>
      </w:r>
      <w:r>
        <w:rPr>
          <w:color w:val="231F20"/>
        </w:rPr>
        <w:t>blieb:</w:t>
      </w:r>
      <w:r>
        <w:rPr>
          <w:color w:val="231F20"/>
          <w:spacing w:val="-4"/>
        </w:rPr>
        <w:t> </w:t>
      </w:r>
      <w:r>
        <w:rPr>
          <w:color w:val="231F20"/>
        </w:rPr>
        <w:t>der</w:t>
      </w:r>
      <w:r>
        <w:rPr>
          <w:color w:val="231F20"/>
          <w:spacing w:val="-16"/>
        </w:rPr>
        <w:t> </w:t>
      </w:r>
      <w:r>
        <w:rPr>
          <w:color w:val="231F20"/>
          <w:spacing w:val="-2"/>
        </w:rPr>
        <w:t>Altbau.</w:t>
      </w:r>
    </w:p>
    <w:p>
      <w:pPr>
        <w:pStyle w:val="BodyText"/>
        <w:spacing w:line="249" w:lineRule="auto" w:before="11"/>
        <w:ind w:left="878" w:right="495"/>
        <w:jc w:val="both"/>
      </w:pPr>
      <w:r>
        <w:rPr>
          <w:color w:val="231F20"/>
        </w:rPr>
        <w:t>Hier</w:t>
      </w:r>
      <w:r>
        <w:rPr>
          <w:color w:val="231F20"/>
          <w:spacing w:val="-3"/>
        </w:rPr>
        <w:t> </w:t>
      </w:r>
      <w:r>
        <w:rPr>
          <w:color w:val="231F20"/>
        </w:rPr>
        <w:t>reicht</w:t>
      </w:r>
      <w:r>
        <w:rPr>
          <w:color w:val="231F20"/>
          <w:spacing w:val="-3"/>
        </w:rPr>
        <w:t> </w:t>
      </w:r>
      <w:r>
        <w:rPr>
          <w:color w:val="231F20"/>
        </w:rPr>
        <w:t>die</w:t>
      </w:r>
      <w:r>
        <w:rPr>
          <w:color w:val="231F20"/>
          <w:spacing w:val="-3"/>
        </w:rPr>
        <w:t> </w:t>
      </w:r>
      <w:r>
        <w:rPr>
          <w:color w:val="231F20"/>
        </w:rPr>
        <w:t>Maßaufnahme</w:t>
      </w:r>
      <w:r>
        <w:rPr>
          <w:color w:val="231F20"/>
          <w:spacing w:val="-3"/>
        </w:rPr>
        <w:t> </w:t>
      </w:r>
      <w:r>
        <w:rPr>
          <w:color w:val="231F20"/>
        </w:rPr>
        <w:t>allein</w:t>
      </w:r>
      <w:r>
        <w:rPr>
          <w:color w:val="231F20"/>
          <w:spacing w:val="-3"/>
        </w:rPr>
        <w:t> </w:t>
      </w:r>
      <w:r>
        <w:rPr>
          <w:color w:val="231F20"/>
        </w:rPr>
        <w:t>nicht</w:t>
      </w:r>
      <w:r>
        <w:rPr>
          <w:color w:val="231F20"/>
          <w:spacing w:val="-3"/>
        </w:rPr>
        <w:t> </w:t>
      </w:r>
      <w:r>
        <w:rPr>
          <w:color w:val="231F20"/>
        </w:rPr>
        <w:t>aus.</w:t>
      </w:r>
      <w:r>
        <w:rPr>
          <w:color w:val="231F20"/>
          <w:spacing w:val="-3"/>
        </w:rPr>
        <w:t> </w:t>
      </w:r>
      <w:r>
        <w:rPr>
          <w:color w:val="231F20"/>
        </w:rPr>
        <w:t>Fenster</w:t>
      </w:r>
      <w:r>
        <w:rPr>
          <w:color w:val="231F20"/>
          <w:spacing w:val="-3"/>
        </w:rPr>
        <w:t> </w:t>
      </w:r>
      <w:r>
        <w:rPr>
          <w:color w:val="231F20"/>
        </w:rPr>
        <w:t>müssen</w:t>
      </w:r>
      <w:r>
        <w:rPr>
          <w:color w:val="231F20"/>
          <w:spacing w:val="-3"/>
        </w:rPr>
        <w:t> </w:t>
      </w:r>
      <w:r>
        <w:rPr>
          <w:color w:val="231F20"/>
        </w:rPr>
        <w:t>dem</w:t>
      </w:r>
      <w:r>
        <w:rPr>
          <w:color w:val="231F20"/>
          <w:spacing w:val="-3"/>
        </w:rPr>
        <w:t> </w:t>
      </w:r>
      <w:r>
        <w:rPr>
          <w:color w:val="231F20"/>
        </w:rPr>
        <w:t>Bestand</w:t>
      </w:r>
      <w:r>
        <w:rPr>
          <w:color w:val="231F20"/>
          <w:spacing w:val="-3"/>
        </w:rPr>
        <w:t> </w:t>
      </w:r>
      <w:r>
        <w:rPr>
          <w:color w:val="231F20"/>
        </w:rPr>
        <w:t>entsprechen. Öffnungsrichtungen,</w:t>
      </w:r>
      <w:r>
        <w:rPr>
          <w:color w:val="231F20"/>
          <w:spacing w:val="-3"/>
        </w:rPr>
        <w:t> </w:t>
      </w:r>
      <w:r>
        <w:rPr>
          <w:color w:val="231F20"/>
        </w:rPr>
        <w:t>Flügelaufteilungen</w:t>
      </w:r>
      <w:r>
        <w:rPr>
          <w:color w:val="231F20"/>
          <w:spacing w:val="-3"/>
        </w:rPr>
        <w:t> </w:t>
      </w:r>
      <w:r>
        <w:rPr>
          <w:color w:val="231F20"/>
        </w:rPr>
        <w:t>und</w:t>
      </w:r>
      <w:r>
        <w:rPr>
          <w:color w:val="231F20"/>
          <w:spacing w:val="-3"/>
        </w:rPr>
        <w:t> </w:t>
      </w:r>
      <w:r>
        <w:rPr>
          <w:color w:val="231F20"/>
        </w:rPr>
        <w:t>Sprossen</w:t>
      </w:r>
      <w:r>
        <w:rPr>
          <w:color w:val="231F20"/>
          <w:spacing w:val="-3"/>
        </w:rPr>
        <w:t> </w:t>
      </w:r>
      <w:r>
        <w:rPr>
          <w:color w:val="231F20"/>
        </w:rPr>
        <w:t>bestimmen</w:t>
      </w:r>
      <w:r>
        <w:rPr>
          <w:color w:val="231F20"/>
          <w:spacing w:val="-3"/>
        </w:rPr>
        <w:t> </w:t>
      </w:r>
      <w:r>
        <w:rPr>
          <w:color w:val="231F20"/>
        </w:rPr>
        <w:t>das</w:t>
      </w:r>
      <w:r>
        <w:rPr>
          <w:color w:val="231F20"/>
          <w:spacing w:val="-3"/>
        </w:rPr>
        <w:t> </w:t>
      </w:r>
      <w:r>
        <w:rPr>
          <w:color w:val="231F20"/>
        </w:rPr>
        <w:t>Erscheinungsbild</w:t>
      </w:r>
      <w:r>
        <w:rPr>
          <w:color w:val="231F20"/>
          <w:spacing w:val="-3"/>
        </w:rPr>
        <w:t> </w:t>
      </w:r>
      <w:r>
        <w:rPr>
          <w:color w:val="231F20"/>
        </w:rPr>
        <w:t>– und wurden bislang vollständig manuell erfasst.</w:t>
      </w:r>
    </w:p>
    <w:p>
      <w:pPr>
        <w:pStyle w:val="BodyText"/>
        <w:spacing w:before="15"/>
      </w:pPr>
    </w:p>
    <w:p>
      <w:pPr>
        <w:pStyle w:val="Heading2"/>
      </w:pPr>
      <w:r>
        <w:rPr>
          <w:color w:val="231F20"/>
        </w:rPr>
        <w:t>Der</w:t>
      </w:r>
      <w:r>
        <w:rPr>
          <w:color w:val="231F20"/>
          <w:spacing w:val="-2"/>
        </w:rPr>
        <w:t> </w:t>
      </w:r>
      <w:r>
        <w:rPr>
          <w:color w:val="231F20"/>
        </w:rPr>
        <w:t>Moment,</w:t>
      </w:r>
      <w:r>
        <w:rPr>
          <w:color w:val="231F20"/>
          <w:spacing w:val="-2"/>
        </w:rPr>
        <w:t> </w:t>
      </w:r>
      <w:r>
        <w:rPr>
          <w:color w:val="231F20"/>
        </w:rPr>
        <w:t>in</w:t>
      </w:r>
      <w:r>
        <w:rPr>
          <w:color w:val="231F20"/>
          <w:spacing w:val="-2"/>
        </w:rPr>
        <w:t> </w:t>
      </w:r>
      <w:r>
        <w:rPr>
          <w:color w:val="231F20"/>
        </w:rPr>
        <w:t>dem</w:t>
      </w:r>
      <w:r>
        <w:rPr>
          <w:color w:val="231F20"/>
          <w:spacing w:val="-1"/>
        </w:rPr>
        <w:t> </w:t>
      </w:r>
      <w:r>
        <w:rPr>
          <w:color w:val="231F20"/>
        </w:rPr>
        <w:t>das</w:t>
      </w:r>
      <w:r>
        <w:rPr>
          <w:color w:val="231F20"/>
          <w:spacing w:val="-2"/>
        </w:rPr>
        <w:t> </w:t>
      </w:r>
      <w:r>
        <w:rPr>
          <w:color w:val="231F20"/>
        </w:rPr>
        <w:t>Fenster</w:t>
      </w:r>
      <w:r>
        <w:rPr>
          <w:color w:val="231F20"/>
          <w:spacing w:val="-2"/>
        </w:rPr>
        <w:t> </w:t>
      </w:r>
      <w:r>
        <w:rPr>
          <w:color w:val="231F20"/>
        </w:rPr>
        <w:t>„verstanden“</w:t>
      </w:r>
      <w:r>
        <w:rPr>
          <w:color w:val="231F20"/>
          <w:spacing w:val="-1"/>
        </w:rPr>
        <w:t> </w:t>
      </w:r>
      <w:r>
        <w:rPr>
          <w:color w:val="231F20"/>
          <w:spacing w:val="-4"/>
        </w:rPr>
        <w:t>wird</w:t>
      </w:r>
    </w:p>
    <w:p>
      <w:pPr>
        <w:pStyle w:val="BodyText"/>
        <w:spacing w:before="12"/>
        <w:ind w:left="878"/>
      </w:pPr>
      <w:r>
        <w:rPr>
          <w:color w:val="231F20"/>
        </w:rPr>
        <w:t>Mit</w:t>
      </w:r>
      <w:r>
        <w:rPr>
          <w:color w:val="231F20"/>
          <w:spacing w:val="-3"/>
        </w:rPr>
        <w:t> </w:t>
      </w:r>
      <w:r>
        <w:rPr>
          <w:color w:val="231F20"/>
        </w:rPr>
        <w:t>Metiscale</w:t>
      </w:r>
      <w:r>
        <w:rPr>
          <w:color w:val="231F20"/>
          <w:spacing w:val="-17"/>
        </w:rPr>
        <w:t> </w:t>
      </w:r>
      <w:r>
        <w:rPr>
          <w:color w:val="231F20"/>
        </w:rPr>
        <w:t>AI</w:t>
      </w:r>
      <w:r>
        <w:rPr>
          <w:color w:val="231F20"/>
          <w:spacing w:val="-2"/>
        </w:rPr>
        <w:t> </w:t>
      </w:r>
      <w:r>
        <w:rPr>
          <w:color w:val="231F20"/>
        </w:rPr>
        <w:t>geht</w:t>
      </w:r>
      <w:r>
        <w:rPr>
          <w:color w:val="231F20"/>
          <w:spacing w:val="-3"/>
        </w:rPr>
        <w:t> </w:t>
      </w:r>
      <w:r>
        <w:rPr>
          <w:color w:val="231F20"/>
        </w:rPr>
        <w:t>das</w:t>
      </w:r>
      <w:r>
        <w:rPr>
          <w:color w:val="231F20"/>
          <w:spacing w:val="-3"/>
        </w:rPr>
        <w:t> </w:t>
      </w:r>
      <w:r>
        <w:rPr>
          <w:color w:val="231F20"/>
        </w:rPr>
        <w:t>System</w:t>
      </w:r>
      <w:r>
        <w:rPr>
          <w:color w:val="231F20"/>
          <w:spacing w:val="-3"/>
        </w:rPr>
        <w:t> </w:t>
      </w:r>
      <w:r>
        <w:rPr>
          <w:color w:val="231F20"/>
        </w:rPr>
        <w:t>einen</w:t>
      </w:r>
      <w:r>
        <w:rPr>
          <w:color w:val="231F20"/>
          <w:spacing w:val="-3"/>
        </w:rPr>
        <w:t> </w:t>
      </w:r>
      <w:r>
        <w:rPr>
          <w:color w:val="231F20"/>
        </w:rPr>
        <w:t>entscheidenden</w:t>
      </w:r>
      <w:r>
        <w:rPr>
          <w:color w:val="231F20"/>
          <w:spacing w:val="-3"/>
        </w:rPr>
        <w:t> </w:t>
      </w:r>
      <w:r>
        <w:rPr>
          <w:color w:val="231F20"/>
        </w:rPr>
        <w:t>Schritt</w:t>
      </w:r>
      <w:r>
        <w:rPr>
          <w:color w:val="231F20"/>
          <w:spacing w:val="-2"/>
        </w:rPr>
        <w:t> weiter.</w:t>
      </w:r>
    </w:p>
    <w:p>
      <w:pPr>
        <w:pStyle w:val="BodyText"/>
        <w:spacing w:line="249" w:lineRule="auto" w:before="12"/>
        <w:ind w:left="878" w:right="519"/>
      </w:pPr>
      <w:r>
        <w:rPr>
          <w:color w:val="231F20"/>
        </w:rPr>
        <w:t>Anhand</w:t>
      </w:r>
      <w:r>
        <w:rPr>
          <w:color w:val="231F20"/>
          <w:spacing w:val="-4"/>
        </w:rPr>
        <w:t> </w:t>
      </w:r>
      <w:r>
        <w:rPr>
          <w:color w:val="231F20"/>
        </w:rPr>
        <w:t>eines</w:t>
      </w:r>
      <w:r>
        <w:rPr>
          <w:color w:val="231F20"/>
          <w:spacing w:val="-4"/>
        </w:rPr>
        <w:t> </w:t>
      </w:r>
      <w:r>
        <w:rPr>
          <w:color w:val="231F20"/>
        </w:rPr>
        <w:t>Fotos</w:t>
      </w:r>
      <w:r>
        <w:rPr>
          <w:color w:val="231F20"/>
          <w:spacing w:val="-4"/>
        </w:rPr>
        <w:t> </w:t>
      </w:r>
      <w:r>
        <w:rPr>
          <w:color w:val="231F20"/>
        </w:rPr>
        <w:t>erkennt</w:t>
      </w:r>
      <w:r>
        <w:rPr>
          <w:color w:val="231F20"/>
          <w:spacing w:val="-4"/>
        </w:rPr>
        <w:t> </w:t>
      </w:r>
      <w:r>
        <w:rPr>
          <w:color w:val="231F20"/>
        </w:rPr>
        <w:t>die</w:t>
      </w:r>
      <w:r>
        <w:rPr>
          <w:color w:val="231F20"/>
          <w:spacing w:val="-4"/>
        </w:rPr>
        <w:t> </w:t>
      </w:r>
      <w:r>
        <w:rPr>
          <w:color w:val="231F20"/>
        </w:rPr>
        <w:t>Software</w:t>
      </w:r>
      <w:r>
        <w:rPr>
          <w:color w:val="231F20"/>
          <w:spacing w:val="-4"/>
        </w:rPr>
        <w:t> </w:t>
      </w:r>
      <w:r>
        <w:rPr>
          <w:color w:val="231F20"/>
        </w:rPr>
        <w:t>die</w:t>
      </w:r>
      <w:r>
        <w:rPr>
          <w:color w:val="231F20"/>
          <w:spacing w:val="-16"/>
        </w:rPr>
        <w:t> </w:t>
      </w:r>
      <w:r>
        <w:rPr>
          <w:color w:val="231F20"/>
        </w:rPr>
        <w:t>Aufteilung</w:t>
      </w:r>
      <w:r>
        <w:rPr>
          <w:color w:val="231F20"/>
          <w:spacing w:val="-4"/>
        </w:rPr>
        <w:t> </w:t>
      </w:r>
      <w:r>
        <w:rPr>
          <w:color w:val="231F20"/>
        </w:rPr>
        <w:t>des</w:t>
      </w:r>
      <w:r>
        <w:rPr>
          <w:color w:val="231F20"/>
          <w:spacing w:val="-4"/>
        </w:rPr>
        <w:t> </w:t>
      </w:r>
      <w:r>
        <w:rPr>
          <w:color w:val="231F20"/>
        </w:rPr>
        <w:t>bestehenden</w:t>
      </w:r>
      <w:r>
        <w:rPr>
          <w:color w:val="231F20"/>
          <w:spacing w:val="-4"/>
        </w:rPr>
        <w:t> </w:t>
      </w:r>
      <w:r>
        <w:rPr>
          <w:color w:val="231F20"/>
        </w:rPr>
        <w:t>Fensters</w:t>
      </w:r>
      <w:r>
        <w:rPr>
          <w:color w:val="231F20"/>
          <w:spacing w:val="-4"/>
        </w:rPr>
        <w:t> </w:t>
      </w:r>
      <w:r>
        <w:rPr>
          <w:color w:val="231F20"/>
        </w:rPr>
        <w:t>und schlägt in Kombination mit real gemessenen Daten eine passende Konfiguration vor.</w:t>
      </w:r>
    </w:p>
    <w:p>
      <w:pPr>
        <w:pStyle w:val="BodyText"/>
        <w:spacing w:before="2"/>
        <w:ind w:left="878"/>
      </w:pPr>
      <w:r>
        <w:rPr>
          <w:color w:val="231F20"/>
        </w:rPr>
        <w:t>Die</w:t>
      </w:r>
      <w:r>
        <w:rPr>
          <w:color w:val="231F20"/>
          <w:spacing w:val="-1"/>
        </w:rPr>
        <w:t> </w:t>
      </w:r>
      <w:r>
        <w:rPr>
          <w:color w:val="231F20"/>
        </w:rPr>
        <w:t>KI</w:t>
      </w:r>
      <w:r>
        <w:rPr>
          <w:color w:val="231F20"/>
          <w:spacing w:val="-1"/>
        </w:rPr>
        <w:t> </w:t>
      </w:r>
      <w:r>
        <w:rPr>
          <w:color w:val="231F20"/>
        </w:rPr>
        <w:t>misst nicht.</w:t>
      </w:r>
      <w:r>
        <w:rPr>
          <w:color w:val="231F20"/>
          <w:spacing w:val="-1"/>
        </w:rPr>
        <w:t> </w:t>
      </w:r>
      <w:r>
        <w:rPr>
          <w:color w:val="231F20"/>
        </w:rPr>
        <w:t>Sie</w:t>
      </w:r>
      <w:r>
        <w:rPr>
          <w:color w:val="231F20"/>
          <w:spacing w:val="-1"/>
        </w:rPr>
        <w:t> </w:t>
      </w:r>
      <w:r>
        <w:rPr>
          <w:color w:val="231F20"/>
        </w:rPr>
        <w:t>entscheidet </w:t>
      </w:r>
      <w:r>
        <w:rPr>
          <w:color w:val="231F20"/>
          <w:spacing w:val="-2"/>
        </w:rPr>
        <w:t>nicht.</w:t>
      </w:r>
    </w:p>
    <w:p>
      <w:pPr>
        <w:pStyle w:val="BodyText"/>
        <w:spacing w:line="249" w:lineRule="auto" w:before="12"/>
        <w:ind w:left="878" w:right="2412"/>
      </w:pPr>
      <w:r>
        <w:rPr>
          <w:color w:val="231F20"/>
        </w:rPr>
        <w:t>Sie</w:t>
      </w:r>
      <w:r>
        <w:rPr>
          <w:color w:val="231F20"/>
          <w:spacing w:val="-6"/>
        </w:rPr>
        <w:t> </w:t>
      </w:r>
      <w:r>
        <w:rPr>
          <w:color w:val="231F20"/>
        </w:rPr>
        <w:t>unterstützt</w:t>
      </w:r>
      <w:r>
        <w:rPr>
          <w:color w:val="231F20"/>
          <w:spacing w:val="-6"/>
        </w:rPr>
        <w:t> </w:t>
      </w:r>
      <w:r>
        <w:rPr>
          <w:color w:val="231F20"/>
        </w:rPr>
        <w:t>dort,</w:t>
      </w:r>
      <w:r>
        <w:rPr>
          <w:color w:val="231F20"/>
          <w:spacing w:val="-6"/>
        </w:rPr>
        <w:t> </w:t>
      </w:r>
      <w:r>
        <w:rPr>
          <w:color w:val="231F20"/>
        </w:rPr>
        <w:t>wo</w:t>
      </w:r>
      <w:r>
        <w:rPr>
          <w:color w:val="231F20"/>
          <w:spacing w:val="-6"/>
        </w:rPr>
        <w:t> </w:t>
      </w:r>
      <w:r>
        <w:rPr>
          <w:color w:val="231F20"/>
        </w:rPr>
        <w:t>bislang</w:t>
      </w:r>
      <w:r>
        <w:rPr>
          <w:color w:val="231F20"/>
          <w:spacing w:val="-6"/>
        </w:rPr>
        <w:t> </w:t>
      </w:r>
      <w:r>
        <w:rPr>
          <w:color w:val="231F20"/>
        </w:rPr>
        <w:t>ausschließlich</w:t>
      </w:r>
      <w:r>
        <w:rPr>
          <w:color w:val="231F20"/>
          <w:spacing w:val="-6"/>
        </w:rPr>
        <w:t> </w:t>
      </w:r>
      <w:r>
        <w:rPr>
          <w:color w:val="231F20"/>
        </w:rPr>
        <w:t>Erfahrung</w:t>
      </w:r>
      <w:r>
        <w:rPr>
          <w:color w:val="231F20"/>
          <w:spacing w:val="-6"/>
        </w:rPr>
        <w:t> </w:t>
      </w:r>
      <w:r>
        <w:rPr>
          <w:color w:val="231F20"/>
        </w:rPr>
        <w:t>gefragt</w:t>
      </w:r>
      <w:r>
        <w:rPr>
          <w:color w:val="231F20"/>
          <w:spacing w:val="-6"/>
        </w:rPr>
        <w:t> </w:t>
      </w:r>
      <w:r>
        <w:rPr>
          <w:color w:val="231F20"/>
        </w:rPr>
        <w:t>war. Der Nutzer prüft jeden Vorschlag und behält die volle Kontrolle.</w:t>
      </w:r>
    </w:p>
    <w:p>
      <w:pPr>
        <w:pStyle w:val="BodyText"/>
        <w:spacing w:before="14"/>
      </w:pPr>
    </w:p>
    <w:p>
      <w:pPr>
        <w:pStyle w:val="Heading2"/>
      </w:pPr>
      <w:r>
        <w:rPr>
          <w:color w:val="231F20"/>
        </w:rPr>
        <w:t>Digitalisierung</w:t>
      </w:r>
      <w:r>
        <w:rPr>
          <w:color w:val="231F20"/>
          <w:spacing w:val="-4"/>
        </w:rPr>
        <w:t> </w:t>
      </w:r>
      <w:r>
        <w:rPr>
          <w:color w:val="231F20"/>
        </w:rPr>
        <w:t>ohne</w:t>
      </w:r>
      <w:r>
        <w:rPr>
          <w:color w:val="231F20"/>
          <w:spacing w:val="-1"/>
        </w:rPr>
        <w:t> </w:t>
      </w:r>
      <w:r>
        <w:rPr>
          <w:color w:val="231F20"/>
          <w:spacing w:val="-2"/>
        </w:rPr>
        <w:t>Kontrollverlust</w:t>
      </w:r>
    </w:p>
    <w:p>
      <w:pPr>
        <w:pStyle w:val="BodyText"/>
        <w:spacing w:before="12"/>
        <w:ind w:left="878"/>
      </w:pPr>
      <w:r>
        <w:rPr>
          <w:color w:val="231F20"/>
        </w:rPr>
        <w:t>Metiscale</w:t>
      </w:r>
      <w:r>
        <w:rPr>
          <w:color w:val="231F20"/>
          <w:spacing w:val="-17"/>
        </w:rPr>
        <w:t> </w:t>
      </w:r>
      <w:r>
        <w:rPr>
          <w:color w:val="231F20"/>
        </w:rPr>
        <w:t>AI</w:t>
      </w:r>
      <w:r>
        <w:rPr>
          <w:color w:val="231F20"/>
          <w:spacing w:val="-3"/>
        </w:rPr>
        <w:t> </w:t>
      </w:r>
      <w:r>
        <w:rPr>
          <w:color w:val="231F20"/>
        </w:rPr>
        <w:t>ersetzt</w:t>
      </w:r>
      <w:r>
        <w:rPr>
          <w:color w:val="231F20"/>
          <w:spacing w:val="-3"/>
        </w:rPr>
        <w:t> </w:t>
      </w:r>
      <w:r>
        <w:rPr>
          <w:color w:val="231F20"/>
        </w:rPr>
        <w:t>kein</w:t>
      </w:r>
      <w:r>
        <w:rPr>
          <w:color w:val="231F20"/>
          <w:spacing w:val="-2"/>
        </w:rPr>
        <w:t> Handwerk.</w:t>
      </w:r>
    </w:p>
    <w:p>
      <w:pPr>
        <w:pStyle w:val="BodyText"/>
        <w:spacing w:line="249" w:lineRule="auto" w:before="12"/>
        <w:ind w:left="878" w:right="519"/>
      </w:pPr>
      <w:r>
        <w:rPr>
          <w:color w:val="231F20"/>
        </w:rPr>
        <w:t>Sie</w:t>
      </w:r>
      <w:r>
        <w:rPr>
          <w:color w:val="231F20"/>
          <w:spacing w:val="-8"/>
        </w:rPr>
        <w:t> </w:t>
      </w:r>
      <w:r>
        <w:rPr>
          <w:color w:val="231F20"/>
        </w:rPr>
        <w:t>macht</w:t>
      </w:r>
      <w:r>
        <w:rPr>
          <w:color w:val="231F20"/>
          <w:spacing w:val="-8"/>
        </w:rPr>
        <w:t> </w:t>
      </w:r>
      <w:r>
        <w:rPr>
          <w:color w:val="231F20"/>
        </w:rPr>
        <w:t>handwerkliche</w:t>
      </w:r>
      <w:r>
        <w:rPr>
          <w:color w:val="231F20"/>
          <w:spacing w:val="-8"/>
        </w:rPr>
        <w:t> </w:t>
      </w:r>
      <w:r>
        <w:rPr>
          <w:color w:val="231F20"/>
        </w:rPr>
        <w:t>Erfahrung</w:t>
      </w:r>
      <w:r>
        <w:rPr>
          <w:color w:val="231F20"/>
          <w:spacing w:val="-8"/>
        </w:rPr>
        <w:t> </w:t>
      </w:r>
      <w:r>
        <w:rPr>
          <w:color w:val="231F20"/>
        </w:rPr>
        <w:t>reproduzierbar,</w:t>
      </w:r>
      <w:r>
        <w:rPr>
          <w:color w:val="231F20"/>
          <w:spacing w:val="-8"/>
        </w:rPr>
        <w:t> </w:t>
      </w:r>
      <w:r>
        <w:rPr>
          <w:color w:val="231F20"/>
        </w:rPr>
        <w:t>nachvollziehbar</w:t>
      </w:r>
      <w:r>
        <w:rPr>
          <w:color w:val="231F20"/>
          <w:spacing w:val="-8"/>
        </w:rPr>
        <w:t> </w:t>
      </w:r>
      <w:r>
        <w:rPr>
          <w:color w:val="231F20"/>
        </w:rPr>
        <w:t>und</w:t>
      </w:r>
      <w:r>
        <w:rPr>
          <w:color w:val="231F20"/>
          <w:spacing w:val="-8"/>
        </w:rPr>
        <w:t> </w:t>
      </w:r>
      <w:r>
        <w:rPr>
          <w:color w:val="231F20"/>
        </w:rPr>
        <w:t>digital</w:t>
      </w:r>
      <w:r>
        <w:rPr>
          <w:color w:val="231F20"/>
          <w:spacing w:val="-8"/>
        </w:rPr>
        <w:t> </w:t>
      </w:r>
      <w:r>
        <w:rPr>
          <w:color w:val="231F20"/>
        </w:rPr>
        <w:t>nutzbar. So entsteht ein durchgängiger Prozess:</w:t>
      </w:r>
    </w:p>
    <w:p>
      <w:pPr>
        <w:pStyle w:val="BodyText"/>
        <w:spacing w:line="249" w:lineRule="auto" w:before="2"/>
        <w:ind w:left="878"/>
      </w:pPr>
      <w:r>
        <w:rPr>
          <w:color w:val="231F20"/>
        </w:rPr>
        <w:t>vom</w:t>
      </w:r>
      <w:r>
        <w:rPr>
          <w:color w:val="231F20"/>
          <w:spacing w:val="-3"/>
        </w:rPr>
        <w:t> </w:t>
      </w:r>
      <w:r>
        <w:rPr>
          <w:color w:val="231F20"/>
        </w:rPr>
        <w:t>ersten</w:t>
      </w:r>
      <w:r>
        <w:rPr>
          <w:color w:val="231F20"/>
          <w:spacing w:val="-3"/>
        </w:rPr>
        <w:t> </w:t>
      </w:r>
      <w:r>
        <w:rPr>
          <w:color w:val="231F20"/>
        </w:rPr>
        <w:t>Foto</w:t>
      </w:r>
      <w:r>
        <w:rPr>
          <w:color w:val="231F20"/>
          <w:spacing w:val="-3"/>
        </w:rPr>
        <w:t> </w:t>
      </w:r>
      <w:r>
        <w:rPr>
          <w:color w:val="231F20"/>
        </w:rPr>
        <w:t>über</w:t>
      </w:r>
      <w:r>
        <w:rPr>
          <w:color w:val="231F20"/>
          <w:spacing w:val="-3"/>
        </w:rPr>
        <w:t> </w:t>
      </w:r>
      <w:r>
        <w:rPr>
          <w:color w:val="231F20"/>
        </w:rPr>
        <w:t>die</w:t>
      </w:r>
      <w:r>
        <w:rPr>
          <w:color w:val="231F20"/>
          <w:spacing w:val="-3"/>
        </w:rPr>
        <w:t> </w:t>
      </w:r>
      <w:r>
        <w:rPr>
          <w:color w:val="231F20"/>
        </w:rPr>
        <w:t>Maßaufnahme</w:t>
      </w:r>
      <w:r>
        <w:rPr>
          <w:color w:val="231F20"/>
          <w:spacing w:val="-3"/>
        </w:rPr>
        <w:t> </w:t>
      </w:r>
      <w:r>
        <w:rPr>
          <w:color w:val="231F20"/>
        </w:rPr>
        <w:t>bis</w:t>
      </w:r>
      <w:r>
        <w:rPr>
          <w:color w:val="231F20"/>
          <w:spacing w:val="-3"/>
        </w:rPr>
        <w:t> </w:t>
      </w:r>
      <w:r>
        <w:rPr>
          <w:color w:val="231F20"/>
        </w:rPr>
        <w:t>hin</w:t>
      </w:r>
      <w:r>
        <w:rPr>
          <w:color w:val="231F20"/>
          <w:spacing w:val="-3"/>
        </w:rPr>
        <w:t> </w:t>
      </w:r>
      <w:r>
        <w:rPr>
          <w:color w:val="231F20"/>
        </w:rPr>
        <w:t>zur</w:t>
      </w:r>
      <w:r>
        <w:rPr>
          <w:color w:val="231F20"/>
          <w:spacing w:val="-3"/>
        </w:rPr>
        <w:t> </w:t>
      </w:r>
      <w:r>
        <w:rPr>
          <w:color w:val="231F20"/>
        </w:rPr>
        <w:t>Übergabe</w:t>
      </w:r>
      <w:r>
        <w:rPr>
          <w:color w:val="231F20"/>
          <w:spacing w:val="-3"/>
        </w:rPr>
        <w:t> </w:t>
      </w:r>
      <w:r>
        <w:rPr>
          <w:color w:val="231F20"/>
        </w:rPr>
        <w:t>an</w:t>
      </w:r>
      <w:r>
        <w:rPr>
          <w:color w:val="231F20"/>
          <w:spacing w:val="-3"/>
        </w:rPr>
        <w:t> </w:t>
      </w:r>
      <w:r>
        <w:rPr>
          <w:color w:val="231F20"/>
        </w:rPr>
        <w:t>Fensterbau-Software,</w:t>
      </w:r>
      <w:r>
        <w:rPr>
          <w:color w:val="231F20"/>
          <w:spacing w:val="-3"/>
        </w:rPr>
        <w:t> </w:t>
      </w:r>
      <w:r>
        <w:rPr>
          <w:color w:val="231F20"/>
        </w:rPr>
        <w:t>Mon-tageplanung und Montageüberwachung.</w:t>
      </w:r>
    </w:p>
    <w:p>
      <w:pPr>
        <w:pStyle w:val="BodyText"/>
        <w:spacing w:before="2"/>
        <w:ind w:left="878"/>
      </w:pPr>
      <w:r>
        <w:rPr>
          <w:color w:val="231F20"/>
        </w:rPr>
        <w:t>Gerade</w:t>
      </w:r>
      <w:r>
        <w:rPr>
          <w:color w:val="231F20"/>
          <w:spacing w:val="-2"/>
        </w:rPr>
        <w:t> </w:t>
      </w:r>
      <w:r>
        <w:rPr>
          <w:color w:val="231F20"/>
        </w:rPr>
        <w:t>im</w:t>
      </w:r>
      <w:r>
        <w:rPr>
          <w:color w:val="231F20"/>
          <w:spacing w:val="-15"/>
        </w:rPr>
        <w:t> </w:t>
      </w:r>
      <w:r>
        <w:rPr>
          <w:color w:val="231F20"/>
        </w:rPr>
        <w:t>Altbau</w:t>
      </w:r>
      <w:r>
        <w:rPr>
          <w:color w:val="231F20"/>
          <w:spacing w:val="-1"/>
        </w:rPr>
        <w:t> </w:t>
      </w:r>
      <w:r>
        <w:rPr>
          <w:color w:val="231F20"/>
        </w:rPr>
        <w:t>entsteht</w:t>
      </w:r>
      <w:r>
        <w:rPr>
          <w:color w:val="231F20"/>
          <w:spacing w:val="-1"/>
        </w:rPr>
        <w:t> </w:t>
      </w:r>
      <w:r>
        <w:rPr>
          <w:color w:val="231F20"/>
        </w:rPr>
        <w:t>damit</w:t>
      </w:r>
      <w:r>
        <w:rPr>
          <w:color w:val="231F20"/>
          <w:spacing w:val="-2"/>
        </w:rPr>
        <w:t> </w:t>
      </w:r>
      <w:r>
        <w:rPr>
          <w:color w:val="231F20"/>
        </w:rPr>
        <w:t>ein</w:t>
      </w:r>
      <w:r>
        <w:rPr>
          <w:color w:val="231F20"/>
          <w:spacing w:val="-1"/>
        </w:rPr>
        <w:t> </w:t>
      </w:r>
      <w:r>
        <w:rPr>
          <w:color w:val="231F20"/>
        </w:rPr>
        <w:t>neues</w:t>
      </w:r>
      <w:r>
        <w:rPr>
          <w:color w:val="231F20"/>
          <w:spacing w:val="-1"/>
        </w:rPr>
        <w:t> </w:t>
      </w:r>
      <w:r>
        <w:rPr>
          <w:color w:val="231F20"/>
        </w:rPr>
        <w:t>Maß</w:t>
      </w:r>
      <w:r>
        <w:rPr>
          <w:color w:val="231F20"/>
          <w:spacing w:val="-1"/>
        </w:rPr>
        <w:t> </w:t>
      </w:r>
      <w:r>
        <w:rPr>
          <w:color w:val="231F20"/>
        </w:rPr>
        <w:t>an</w:t>
      </w:r>
      <w:r>
        <w:rPr>
          <w:color w:val="231F20"/>
          <w:spacing w:val="-2"/>
        </w:rPr>
        <w:t> </w:t>
      </w:r>
      <w:r>
        <w:rPr>
          <w:color w:val="231F20"/>
        </w:rPr>
        <w:t>Sicherheit,</w:t>
      </w:r>
      <w:r>
        <w:rPr>
          <w:color w:val="231F20"/>
          <w:spacing w:val="-1"/>
        </w:rPr>
        <w:t> </w:t>
      </w:r>
      <w:r>
        <w:rPr>
          <w:color w:val="231F20"/>
        </w:rPr>
        <w:t>Qualität</w:t>
      </w:r>
      <w:r>
        <w:rPr>
          <w:color w:val="231F20"/>
          <w:spacing w:val="-1"/>
        </w:rPr>
        <w:t> </w:t>
      </w:r>
      <w:r>
        <w:rPr>
          <w:color w:val="231F20"/>
        </w:rPr>
        <w:t>und</w:t>
      </w:r>
      <w:r>
        <w:rPr>
          <w:color w:val="231F20"/>
          <w:spacing w:val="-1"/>
        </w:rPr>
        <w:t> </w:t>
      </w:r>
      <w:r>
        <w:rPr>
          <w:color w:val="231F20"/>
          <w:spacing w:val="-2"/>
        </w:rPr>
        <w:t>Effizienz.</w:t>
      </w:r>
    </w:p>
    <w:p>
      <w:pPr>
        <w:pStyle w:val="BodyText"/>
        <w:spacing w:after="0"/>
        <w:sectPr>
          <w:headerReference w:type="default" r:id="rId5"/>
          <w:type w:val="continuous"/>
          <w:pgSz w:w="11910" w:h="16840"/>
          <w:pgMar w:header="367" w:footer="0" w:top="2000" w:bottom="280" w:left="425" w:right="566"/>
          <w:pgNumType w:start="1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Heading2"/>
      </w:pPr>
      <w:r>
        <w:rPr>
          <w:color w:val="231F20"/>
          <w:spacing w:val="-2"/>
        </w:rPr>
        <w:t>Fazit</w:t>
      </w:r>
    </w:p>
    <w:p>
      <w:pPr>
        <w:pStyle w:val="BodyText"/>
        <w:spacing w:before="12"/>
        <w:ind w:left="878"/>
      </w:pPr>
      <w:r>
        <w:rPr>
          <w:color w:val="231F20"/>
        </w:rPr>
        <w:t>Metiscale</w:t>
      </w:r>
      <w:r>
        <w:rPr>
          <w:color w:val="231F20"/>
          <w:spacing w:val="-2"/>
        </w:rPr>
        <w:t> </w:t>
      </w:r>
      <w:r>
        <w:rPr>
          <w:color w:val="231F20"/>
        </w:rPr>
        <w:t>digitalisiert</w:t>
      </w:r>
      <w:r>
        <w:rPr>
          <w:color w:val="231F20"/>
          <w:spacing w:val="-2"/>
        </w:rPr>
        <w:t> </w:t>
      </w:r>
      <w:r>
        <w:rPr>
          <w:color w:val="231F20"/>
        </w:rPr>
        <w:t>nicht</w:t>
      </w:r>
      <w:r>
        <w:rPr>
          <w:color w:val="231F20"/>
          <w:spacing w:val="-1"/>
        </w:rPr>
        <w:t> </w:t>
      </w:r>
      <w:r>
        <w:rPr>
          <w:color w:val="231F20"/>
        </w:rPr>
        <w:t>nur</w:t>
      </w:r>
      <w:r>
        <w:rPr>
          <w:color w:val="231F20"/>
          <w:spacing w:val="-2"/>
        </w:rPr>
        <w:t> </w:t>
      </w:r>
      <w:r>
        <w:rPr>
          <w:color w:val="231F20"/>
        </w:rPr>
        <w:t>das</w:t>
      </w:r>
      <w:r>
        <w:rPr>
          <w:color w:val="231F20"/>
          <w:spacing w:val="-1"/>
        </w:rPr>
        <w:t> </w:t>
      </w:r>
      <w:r>
        <w:rPr>
          <w:color w:val="231F20"/>
          <w:spacing w:val="-2"/>
        </w:rPr>
        <w:t>Fensteraufmaß.</w:t>
      </w:r>
    </w:p>
    <w:p>
      <w:pPr>
        <w:pStyle w:val="BodyText"/>
        <w:spacing w:line="249" w:lineRule="auto" w:before="12"/>
        <w:ind w:left="878"/>
      </w:pPr>
      <w:r>
        <w:rPr>
          <w:color w:val="231F20"/>
        </w:rPr>
        <w:t>Mit</w:t>
      </w:r>
      <w:r>
        <w:rPr>
          <w:color w:val="231F20"/>
          <w:spacing w:val="-9"/>
        </w:rPr>
        <w:t> </w:t>
      </w:r>
      <w:r>
        <w:rPr>
          <w:color w:val="231F20"/>
        </w:rPr>
        <w:t>Metiscale</w:t>
      </w:r>
      <w:r>
        <w:rPr>
          <w:color w:val="231F20"/>
          <w:spacing w:val="-17"/>
        </w:rPr>
        <w:t> </w:t>
      </w:r>
      <w:r>
        <w:rPr>
          <w:color w:val="231F20"/>
        </w:rPr>
        <w:t>AI</w:t>
      </w:r>
      <w:r>
        <w:rPr>
          <w:color w:val="231F20"/>
          <w:spacing w:val="-6"/>
        </w:rPr>
        <w:t> </w:t>
      </w:r>
      <w:r>
        <w:rPr>
          <w:color w:val="231F20"/>
        </w:rPr>
        <w:t>wird</w:t>
      </w:r>
      <w:r>
        <w:rPr>
          <w:color w:val="231F20"/>
          <w:spacing w:val="-6"/>
        </w:rPr>
        <w:t> </w:t>
      </w:r>
      <w:r>
        <w:rPr>
          <w:color w:val="231F20"/>
        </w:rPr>
        <w:t>erstmals</w:t>
      </w:r>
      <w:r>
        <w:rPr>
          <w:color w:val="231F20"/>
          <w:spacing w:val="-6"/>
        </w:rPr>
        <w:t> </w:t>
      </w:r>
      <w:r>
        <w:rPr>
          <w:color w:val="231F20"/>
        </w:rPr>
        <w:t>auch</w:t>
      </w:r>
      <w:r>
        <w:rPr>
          <w:color w:val="231F20"/>
          <w:spacing w:val="-6"/>
        </w:rPr>
        <w:t> </w:t>
      </w:r>
      <w:r>
        <w:rPr>
          <w:color w:val="231F20"/>
        </w:rPr>
        <w:t>das</w:t>
      </w:r>
      <w:r>
        <w:rPr>
          <w:color w:val="231F20"/>
          <w:spacing w:val="-6"/>
        </w:rPr>
        <w:t> </w:t>
      </w:r>
      <w:r>
        <w:rPr>
          <w:color w:val="231F20"/>
        </w:rPr>
        <w:t>Verständnis</w:t>
      </w:r>
      <w:r>
        <w:rPr>
          <w:color w:val="231F20"/>
          <w:spacing w:val="-6"/>
        </w:rPr>
        <w:t> </w:t>
      </w:r>
      <w:r>
        <w:rPr>
          <w:color w:val="231F20"/>
        </w:rPr>
        <w:t>des</w:t>
      </w:r>
      <w:r>
        <w:rPr>
          <w:color w:val="231F20"/>
          <w:spacing w:val="-6"/>
        </w:rPr>
        <w:t> </w:t>
      </w:r>
      <w:r>
        <w:rPr>
          <w:color w:val="231F20"/>
        </w:rPr>
        <w:t>Bestandsfensters</w:t>
      </w:r>
      <w:r>
        <w:rPr>
          <w:color w:val="231F20"/>
          <w:spacing w:val="-11"/>
        </w:rPr>
        <w:t> </w:t>
      </w:r>
      <w:r>
        <w:rPr>
          <w:color w:val="231F20"/>
        </w:rPr>
        <w:t>Teil</w:t>
      </w:r>
      <w:r>
        <w:rPr>
          <w:color w:val="231F20"/>
          <w:spacing w:val="-6"/>
        </w:rPr>
        <w:t> </w:t>
      </w:r>
      <w:r>
        <w:rPr>
          <w:color w:val="231F20"/>
        </w:rPr>
        <w:t>eines</w:t>
      </w:r>
      <w:r>
        <w:rPr>
          <w:color w:val="231F20"/>
          <w:spacing w:val="-6"/>
        </w:rPr>
        <w:t> </w:t>
      </w:r>
      <w:r>
        <w:rPr>
          <w:color w:val="231F20"/>
        </w:rPr>
        <w:t>digitalen </w:t>
      </w:r>
      <w:r>
        <w:rPr>
          <w:color w:val="231F20"/>
          <w:spacing w:val="-2"/>
        </w:rPr>
        <w:t>Prozesses.</w:t>
      </w:r>
    </w:p>
    <w:p>
      <w:pPr>
        <w:pStyle w:val="BodyText"/>
      </w:pPr>
    </w:p>
    <w:p>
      <w:pPr>
        <w:pStyle w:val="BodyText"/>
        <w:spacing w:before="26"/>
      </w:pPr>
    </w:p>
    <w:p>
      <w:pPr>
        <w:pStyle w:val="Heading2"/>
      </w:pPr>
      <w:r>
        <w:rPr>
          <w:color w:val="231F20"/>
        </w:rPr>
        <w:t>Präsentation</w:t>
      </w:r>
      <w:r>
        <w:rPr>
          <w:color w:val="231F20"/>
          <w:spacing w:val="-2"/>
        </w:rPr>
        <w:t> </w:t>
      </w:r>
      <w:r>
        <w:rPr>
          <w:color w:val="231F20"/>
        </w:rPr>
        <w:t>auf</w:t>
      </w:r>
      <w:r>
        <w:rPr>
          <w:color w:val="231F20"/>
          <w:spacing w:val="-2"/>
        </w:rPr>
        <w:t> </w:t>
      </w:r>
      <w:r>
        <w:rPr>
          <w:color w:val="231F20"/>
        </w:rPr>
        <w:t>der</w:t>
      </w:r>
      <w:r>
        <w:rPr>
          <w:color w:val="231F20"/>
          <w:spacing w:val="-2"/>
        </w:rPr>
        <w:t> </w:t>
      </w:r>
      <w:r>
        <w:rPr>
          <w:color w:val="231F20"/>
        </w:rPr>
        <w:t>Fensterbau</w:t>
      </w:r>
      <w:r>
        <w:rPr>
          <w:color w:val="231F20"/>
          <w:spacing w:val="-2"/>
        </w:rPr>
        <w:t> </w:t>
      </w:r>
      <w:r>
        <w:rPr>
          <w:color w:val="231F20"/>
        </w:rPr>
        <w:t>Frontale</w:t>
      </w:r>
      <w:r>
        <w:rPr>
          <w:color w:val="231F20"/>
          <w:spacing w:val="-1"/>
        </w:rPr>
        <w:t> </w:t>
      </w:r>
      <w:r>
        <w:rPr>
          <w:color w:val="231F20"/>
          <w:spacing w:val="-2"/>
        </w:rPr>
        <w:t>2026:</w:t>
      </w:r>
    </w:p>
    <w:p>
      <w:pPr>
        <w:pStyle w:val="BodyText"/>
        <w:spacing w:before="12"/>
        <w:ind w:left="878"/>
      </w:pPr>
      <w:r>
        <w:rPr>
          <w:color w:val="231F20"/>
        </w:rPr>
        <w:t>Besuchen</w:t>
      </w:r>
      <w:r>
        <w:rPr>
          <w:color w:val="231F20"/>
          <w:spacing w:val="-3"/>
        </w:rPr>
        <w:t> </w:t>
      </w:r>
      <w:r>
        <w:rPr>
          <w:color w:val="231F20"/>
        </w:rPr>
        <w:t>Sie</w:t>
      </w:r>
      <w:r>
        <w:rPr>
          <w:color w:val="231F20"/>
          <w:spacing w:val="-3"/>
        </w:rPr>
        <w:t> </w:t>
      </w:r>
      <w:r>
        <w:rPr>
          <w:color w:val="231F20"/>
        </w:rPr>
        <w:t>uns</w:t>
      </w:r>
      <w:r>
        <w:rPr>
          <w:color w:val="231F20"/>
          <w:spacing w:val="-3"/>
        </w:rPr>
        <w:t> </w:t>
      </w:r>
      <w:r>
        <w:rPr>
          <w:color w:val="231F20"/>
        </w:rPr>
        <w:t>am</w:t>
      </w:r>
      <w:r>
        <w:rPr>
          <w:color w:val="231F20"/>
          <w:spacing w:val="-3"/>
        </w:rPr>
        <w:t> </w:t>
      </w:r>
      <w:r>
        <w:rPr>
          <w:color w:val="231F20"/>
        </w:rPr>
        <w:t>Stand</w:t>
      </w:r>
      <w:r>
        <w:rPr>
          <w:color w:val="231F20"/>
          <w:spacing w:val="-3"/>
        </w:rPr>
        <w:t> </w:t>
      </w:r>
      <w:r>
        <w:rPr>
          <w:color w:val="231F20"/>
        </w:rPr>
        <w:t>6-102</w:t>
      </w:r>
      <w:r>
        <w:rPr>
          <w:color w:val="231F20"/>
          <w:spacing w:val="-3"/>
        </w:rPr>
        <w:t> </w:t>
      </w:r>
      <w:r>
        <w:rPr>
          <w:color w:val="231F20"/>
        </w:rPr>
        <w:t>in</w:t>
      </w:r>
      <w:r>
        <w:rPr>
          <w:color w:val="231F20"/>
          <w:spacing w:val="-3"/>
        </w:rPr>
        <w:t> </w:t>
      </w:r>
      <w:r>
        <w:rPr>
          <w:color w:val="231F20"/>
        </w:rPr>
        <w:t>Halle</w:t>
      </w:r>
      <w:r>
        <w:rPr>
          <w:color w:val="231F20"/>
          <w:spacing w:val="-3"/>
        </w:rPr>
        <w:t> </w:t>
      </w:r>
      <w:r>
        <w:rPr>
          <w:color w:val="231F20"/>
        </w:rPr>
        <w:t>6</w:t>
      </w:r>
      <w:r>
        <w:rPr>
          <w:color w:val="231F20"/>
          <w:spacing w:val="-3"/>
        </w:rPr>
        <w:t> </w:t>
      </w:r>
      <w:r>
        <w:rPr>
          <w:color w:val="231F20"/>
        </w:rPr>
        <w:t>auf</w:t>
      </w:r>
      <w:r>
        <w:rPr>
          <w:color w:val="231F20"/>
          <w:spacing w:val="-3"/>
        </w:rPr>
        <w:t> </w:t>
      </w:r>
      <w:r>
        <w:rPr>
          <w:color w:val="231F20"/>
        </w:rPr>
        <w:t>der</w:t>
      </w:r>
      <w:r>
        <w:rPr>
          <w:color w:val="231F20"/>
          <w:spacing w:val="-3"/>
        </w:rPr>
        <w:t> </w:t>
      </w:r>
      <w:r>
        <w:rPr>
          <w:color w:val="231F20"/>
        </w:rPr>
        <w:t>Fensterbau</w:t>
      </w:r>
      <w:r>
        <w:rPr>
          <w:color w:val="231F20"/>
          <w:spacing w:val="-3"/>
        </w:rPr>
        <w:t> </w:t>
      </w:r>
      <w:r>
        <w:rPr>
          <w:color w:val="231F20"/>
        </w:rPr>
        <w:t>Frontale</w:t>
      </w:r>
      <w:r>
        <w:rPr>
          <w:color w:val="231F20"/>
          <w:spacing w:val="-2"/>
        </w:rPr>
        <w:t> </w:t>
      </w:r>
      <w:r>
        <w:rPr>
          <w:color w:val="231F20"/>
          <w:spacing w:val="-4"/>
        </w:rPr>
        <w:t>2026</w:t>
      </w:r>
    </w:p>
    <w:p>
      <w:pPr>
        <w:pStyle w:val="BodyText"/>
        <w:spacing w:line="249" w:lineRule="auto" w:before="12"/>
        <w:ind w:left="878" w:right="47"/>
      </w:pPr>
      <w:r>
        <w:rPr>
          <w:color w:val="231F20"/>
        </w:rPr>
        <w:t>vom</w:t>
      </w:r>
      <w:r>
        <w:rPr>
          <w:color w:val="231F20"/>
          <w:spacing w:val="-3"/>
        </w:rPr>
        <w:t> </w:t>
      </w:r>
      <w:r>
        <w:rPr>
          <w:color w:val="231F20"/>
        </w:rPr>
        <w:t>24.</w:t>
      </w:r>
      <w:r>
        <w:rPr>
          <w:color w:val="231F20"/>
          <w:spacing w:val="-3"/>
        </w:rPr>
        <w:t> </w:t>
      </w:r>
      <w:r>
        <w:rPr>
          <w:color w:val="231F20"/>
        </w:rPr>
        <w:t>bis</w:t>
      </w:r>
      <w:r>
        <w:rPr>
          <w:color w:val="231F20"/>
          <w:spacing w:val="-3"/>
        </w:rPr>
        <w:t> </w:t>
      </w:r>
      <w:r>
        <w:rPr>
          <w:color w:val="231F20"/>
        </w:rPr>
        <w:t>27.</w:t>
      </w:r>
      <w:r>
        <w:rPr>
          <w:color w:val="231F20"/>
          <w:spacing w:val="-3"/>
        </w:rPr>
        <w:t> </w:t>
      </w:r>
      <w:r>
        <w:rPr>
          <w:color w:val="231F20"/>
        </w:rPr>
        <w:t>März</w:t>
      </w:r>
      <w:r>
        <w:rPr>
          <w:color w:val="231F20"/>
          <w:spacing w:val="-3"/>
        </w:rPr>
        <w:t> </w:t>
      </w:r>
      <w:r>
        <w:rPr>
          <w:color w:val="231F20"/>
        </w:rPr>
        <w:t>in</w:t>
      </w:r>
      <w:r>
        <w:rPr>
          <w:color w:val="231F20"/>
          <w:spacing w:val="-3"/>
        </w:rPr>
        <w:t> </w:t>
      </w:r>
      <w:r>
        <w:rPr>
          <w:color w:val="231F20"/>
        </w:rPr>
        <w:t>Nürnberg.</w:t>
      </w:r>
      <w:r>
        <w:rPr>
          <w:color w:val="231F20"/>
          <w:spacing w:val="-3"/>
        </w:rPr>
        <w:t> </w:t>
      </w:r>
      <w:r>
        <w:rPr>
          <w:color w:val="231F20"/>
        </w:rPr>
        <w:t>Erleben</w:t>
      </w:r>
      <w:r>
        <w:rPr>
          <w:color w:val="231F20"/>
          <w:spacing w:val="-3"/>
        </w:rPr>
        <w:t> </w:t>
      </w:r>
      <w:r>
        <w:rPr>
          <w:color w:val="231F20"/>
        </w:rPr>
        <w:t>Sie</w:t>
      </w:r>
      <w:r>
        <w:rPr>
          <w:color w:val="231F20"/>
          <w:spacing w:val="-3"/>
        </w:rPr>
        <w:t> </w:t>
      </w:r>
      <w:r>
        <w:rPr>
          <w:color w:val="231F20"/>
        </w:rPr>
        <w:t>metiscale</w:t>
      </w:r>
      <w:r>
        <w:rPr>
          <w:color w:val="231F20"/>
          <w:spacing w:val="-3"/>
        </w:rPr>
        <w:t> </w:t>
      </w:r>
      <w:r>
        <w:rPr>
          <w:color w:val="231F20"/>
        </w:rPr>
        <w:t>live</w:t>
      </w:r>
      <w:r>
        <w:rPr>
          <w:color w:val="231F20"/>
          <w:spacing w:val="-3"/>
        </w:rPr>
        <w:t> </w:t>
      </w:r>
      <w:r>
        <w:rPr>
          <w:color w:val="231F20"/>
        </w:rPr>
        <w:t>und</w:t>
      </w:r>
      <w:r>
        <w:rPr>
          <w:color w:val="231F20"/>
          <w:spacing w:val="-3"/>
        </w:rPr>
        <w:t> </w:t>
      </w:r>
      <w:r>
        <w:rPr>
          <w:color w:val="231F20"/>
        </w:rPr>
        <w:t>erfahren</w:t>
      </w:r>
      <w:r>
        <w:rPr>
          <w:color w:val="231F20"/>
          <w:spacing w:val="-3"/>
        </w:rPr>
        <w:t> </w:t>
      </w:r>
      <w:r>
        <w:rPr>
          <w:color w:val="231F20"/>
        </w:rPr>
        <w:t>aus</w:t>
      </w:r>
      <w:r>
        <w:rPr>
          <w:color w:val="231F20"/>
          <w:spacing w:val="-3"/>
        </w:rPr>
        <w:t> </w:t>
      </w:r>
      <w:r>
        <w:rPr>
          <w:color w:val="231F20"/>
        </w:rPr>
        <w:t>erster</w:t>
      </w:r>
      <w:r>
        <w:rPr>
          <w:color w:val="231F20"/>
          <w:spacing w:val="-3"/>
        </w:rPr>
        <w:t> </w:t>
      </w:r>
      <w:r>
        <w:rPr>
          <w:color w:val="231F20"/>
        </w:rPr>
        <w:t>Hand, wie diese innovative</w:t>
      </w:r>
      <w:r>
        <w:rPr>
          <w:color w:val="231F20"/>
          <w:spacing w:val="-1"/>
        </w:rPr>
        <w:t> </w:t>
      </w:r>
      <w:r>
        <w:rPr>
          <w:color w:val="231F20"/>
        </w:rPr>
        <w:t>App den</w:t>
      </w:r>
      <w:r>
        <w:rPr>
          <w:color w:val="231F20"/>
          <w:spacing w:val="-2"/>
        </w:rPr>
        <w:t> </w:t>
      </w:r>
      <w:r>
        <w:rPr>
          <w:color w:val="231F20"/>
        </w:rPr>
        <w:t>Arbeitsalltag im Unternehmen erleichtert.</w:t>
      </w:r>
    </w:p>
    <w:p>
      <w:pPr>
        <w:spacing w:before="77"/>
        <w:ind w:left="113" w:right="0" w:firstLine="0"/>
        <w:jc w:val="left"/>
        <w:rPr>
          <w:rFonts w:ascii="PT Sans" w:hAnsi="PT Sans"/>
          <w:sz w:val="20"/>
        </w:rPr>
      </w:pPr>
      <w:r>
        <w:rPr>
          <w:rFonts w:ascii="PT Sans" w:hAnsi="PT Sans"/>
          <w:color w:val="767661"/>
          <w:spacing w:val="-10"/>
          <w:sz w:val="20"/>
        </w:rPr>
        <w:t>·</w:t>
      </w:r>
    </w:p>
    <w:p>
      <w:pPr>
        <w:pStyle w:val="Heading2"/>
        <w:spacing w:before="242"/>
      </w:pPr>
      <w:r>
        <w:rPr>
          <w:color w:val="231F20"/>
        </w:rPr>
        <w:t>Kontaktinformationen</w:t>
      </w:r>
      <w:r>
        <w:rPr>
          <w:color w:val="231F20"/>
          <w:spacing w:val="-3"/>
        </w:rPr>
        <w:t> </w:t>
      </w:r>
      <w:r>
        <w:rPr>
          <w:color w:val="231F20"/>
        </w:rPr>
        <w:t>für</w:t>
      </w:r>
      <w:r>
        <w:rPr>
          <w:color w:val="231F20"/>
          <w:spacing w:val="-3"/>
        </w:rPr>
        <w:t> </w:t>
      </w:r>
      <w:r>
        <w:rPr>
          <w:color w:val="231F20"/>
        </w:rPr>
        <w:t>weitere</w:t>
      </w:r>
      <w:r>
        <w:rPr>
          <w:color w:val="231F20"/>
          <w:spacing w:val="-2"/>
        </w:rPr>
        <w:t> Informationen</w:t>
      </w:r>
    </w:p>
    <w:p>
      <w:pPr>
        <w:pStyle w:val="BodyText"/>
        <w:spacing w:line="249" w:lineRule="auto" w:before="12"/>
        <w:ind w:left="878" w:right="6960"/>
      </w:pPr>
      <w:r>
        <w:rPr>
          <w:color w:val="231F20"/>
        </w:rPr>
        <w:t>Lutz</w:t>
      </w:r>
      <w:r>
        <w:rPr>
          <w:color w:val="231F20"/>
          <w:spacing w:val="-17"/>
        </w:rPr>
        <w:t> </w:t>
      </w:r>
      <w:r>
        <w:rPr>
          <w:color w:val="231F20"/>
        </w:rPr>
        <w:t>Meyer,</w:t>
      </w:r>
      <w:r>
        <w:rPr>
          <w:color w:val="231F20"/>
          <w:spacing w:val="-17"/>
        </w:rPr>
        <w:t> </w:t>
      </w:r>
      <w:r>
        <w:rPr>
          <w:color w:val="231F20"/>
        </w:rPr>
        <w:t>Geschäftsführer, Mobil 0163 38</w:t>
      </w:r>
      <w:r>
        <w:rPr>
          <w:color w:val="231F20"/>
          <w:spacing w:val="-15"/>
        </w:rPr>
        <w:t> </w:t>
      </w:r>
      <w:r>
        <w:rPr>
          <w:color w:val="231F20"/>
        </w:rPr>
        <w:t>80</w:t>
      </w:r>
      <w:r>
        <w:rPr>
          <w:color w:val="231F20"/>
          <w:spacing w:val="-15"/>
        </w:rPr>
        <w:t> </w:t>
      </w:r>
      <w:r>
        <w:rPr>
          <w:color w:val="231F20"/>
        </w:rPr>
        <w:t>965</w:t>
      </w:r>
    </w:p>
    <w:p>
      <w:pPr>
        <w:pStyle w:val="BodyText"/>
        <w:spacing w:line="249" w:lineRule="auto" w:before="2"/>
        <w:ind w:left="878" w:right="4605"/>
      </w:pPr>
      <w:hyperlink r:id="rId6">
        <w:r>
          <w:rPr>
            <w:color w:val="231F20"/>
            <w:spacing w:val="-2"/>
          </w:rPr>
          <w:t>www.metiscale.com/presse.html</w:t>
        </w:r>
      </w:hyperlink>
      <w:r>
        <w:rPr>
          <w:color w:val="231F20"/>
          <w:spacing w:val="-2"/>
        </w:rPr>
        <w:t> </w:t>
      </w:r>
      <w:hyperlink r:id="rId7">
        <w:r>
          <w:rPr>
            <w:color w:val="231F20"/>
            <w:spacing w:val="-2"/>
          </w:rPr>
          <w:t>www.metiscale.com</w:t>
        </w:r>
      </w:hyperlink>
    </w:p>
    <w:p>
      <w:pPr>
        <w:pStyle w:val="BodyText"/>
        <w:spacing w:before="224"/>
      </w:pPr>
    </w:p>
    <w:p>
      <w:pPr>
        <w:pStyle w:val="ListParagraph"/>
        <w:numPr>
          <w:ilvl w:val="0"/>
          <w:numId w:val="1"/>
        </w:numPr>
        <w:tabs>
          <w:tab w:pos="3543" w:val="left" w:leader="none"/>
        </w:tabs>
        <w:spacing w:line="240" w:lineRule="auto" w:before="0" w:after="0"/>
        <w:ind w:left="3543" w:right="0" w:hanging="3430"/>
        <w:jc w:val="left"/>
        <w:rPr>
          <w:rFonts w:ascii="PT Sans" w:hAnsi="PT Sans"/>
          <w:color w:val="767661"/>
          <w:position w:val="9"/>
          <w:sz w:val="20"/>
        </w:rPr>
      </w:pPr>
      <w:r>
        <w:rPr>
          <w:rFonts w:ascii="PT Sans" w:hAnsi="PT Sans"/>
          <w:position w:val="9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10528">
                <wp:simplePos x="0" y="0"/>
                <wp:positionH relativeFrom="page">
                  <wp:posOffset>827994</wp:posOffset>
                </wp:positionH>
                <wp:positionV relativeFrom="paragraph">
                  <wp:posOffset>34707</wp:posOffset>
                </wp:positionV>
                <wp:extent cx="1615440" cy="518159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615440" cy="518159"/>
                          <a:chExt cx="1615440" cy="518159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8"/>
                            <a:ext cx="1615440" cy="5181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5440" h="518159">
                                <a:moveTo>
                                  <a:pt x="133197" y="384619"/>
                                </a:moveTo>
                                <a:lnTo>
                                  <a:pt x="0" y="384619"/>
                                </a:lnTo>
                                <a:lnTo>
                                  <a:pt x="8152" y="424882"/>
                                </a:lnTo>
                                <a:lnTo>
                                  <a:pt x="51996" y="483449"/>
                                </a:lnTo>
                                <a:lnTo>
                                  <a:pt x="87689" y="501752"/>
                                </a:lnTo>
                                <a:lnTo>
                                  <a:pt x="132561" y="512733"/>
                                </a:lnTo>
                                <a:lnTo>
                                  <a:pt x="186613" y="516394"/>
                                </a:lnTo>
                                <a:lnTo>
                                  <a:pt x="227707" y="514256"/>
                                </a:lnTo>
                                <a:lnTo>
                                  <a:pt x="295734" y="497160"/>
                                </a:lnTo>
                                <a:lnTo>
                                  <a:pt x="344164" y="463463"/>
                                </a:lnTo>
                                <a:lnTo>
                                  <a:pt x="364380" y="428066"/>
                                </a:lnTo>
                                <a:lnTo>
                                  <a:pt x="189471" y="428066"/>
                                </a:lnTo>
                                <a:lnTo>
                                  <a:pt x="176805" y="427420"/>
                                </a:lnTo>
                                <a:lnTo>
                                  <a:pt x="138630" y="404299"/>
                                </a:lnTo>
                                <a:lnTo>
                                  <a:pt x="135269" y="395240"/>
                                </a:lnTo>
                                <a:lnTo>
                                  <a:pt x="133197" y="384619"/>
                                </a:lnTo>
                                <a:close/>
                              </a:path>
                              <a:path w="1615440" h="518159">
                                <a:moveTo>
                                  <a:pt x="186613" y="128917"/>
                                </a:moveTo>
                                <a:lnTo>
                                  <a:pt x="145728" y="130787"/>
                                </a:lnTo>
                                <a:lnTo>
                                  <a:pt x="79311" y="145746"/>
                                </a:lnTo>
                                <a:lnTo>
                                  <a:pt x="33681" y="175440"/>
                                </a:lnTo>
                                <a:lnTo>
                                  <a:pt x="10707" y="218532"/>
                                </a:lnTo>
                                <a:lnTo>
                                  <a:pt x="7835" y="245021"/>
                                </a:lnTo>
                                <a:lnTo>
                                  <a:pt x="11398" y="274177"/>
                                </a:lnTo>
                                <a:lnTo>
                                  <a:pt x="39891" y="319401"/>
                                </a:lnTo>
                                <a:lnTo>
                                  <a:pt x="79955" y="341750"/>
                                </a:lnTo>
                                <a:lnTo>
                                  <a:pt x="128389" y="355642"/>
                                </a:lnTo>
                                <a:lnTo>
                                  <a:pt x="165963" y="364197"/>
                                </a:lnTo>
                                <a:lnTo>
                                  <a:pt x="178777" y="366814"/>
                                </a:lnTo>
                                <a:lnTo>
                                  <a:pt x="193515" y="370288"/>
                                </a:lnTo>
                                <a:lnTo>
                                  <a:pt x="229831" y="383438"/>
                                </a:lnTo>
                                <a:lnTo>
                                  <a:pt x="233629" y="389851"/>
                                </a:lnTo>
                                <a:lnTo>
                                  <a:pt x="233629" y="407885"/>
                                </a:lnTo>
                                <a:lnTo>
                                  <a:pt x="199241" y="427577"/>
                                </a:lnTo>
                                <a:lnTo>
                                  <a:pt x="189471" y="428066"/>
                                </a:lnTo>
                                <a:lnTo>
                                  <a:pt x="364380" y="428066"/>
                                </a:lnTo>
                                <a:lnTo>
                                  <a:pt x="368733" y="416099"/>
                                </a:lnTo>
                                <a:lnTo>
                                  <a:pt x="371805" y="387477"/>
                                </a:lnTo>
                                <a:lnTo>
                                  <a:pt x="371311" y="376702"/>
                                </a:lnTo>
                                <a:lnTo>
                                  <a:pt x="371249" y="375365"/>
                                </a:lnTo>
                                <a:lnTo>
                                  <a:pt x="358209" y="334184"/>
                                </a:lnTo>
                                <a:lnTo>
                                  <a:pt x="326224" y="301817"/>
                                </a:lnTo>
                                <a:lnTo>
                                  <a:pt x="286783" y="284100"/>
                                </a:lnTo>
                                <a:lnTo>
                                  <a:pt x="238768" y="272372"/>
                                </a:lnTo>
                                <a:lnTo>
                                  <a:pt x="226504" y="269951"/>
                                </a:lnTo>
                                <a:lnTo>
                                  <a:pt x="226034" y="269951"/>
                                </a:lnTo>
                                <a:lnTo>
                                  <a:pt x="203238" y="266979"/>
                                </a:lnTo>
                                <a:lnTo>
                                  <a:pt x="161455" y="256286"/>
                                </a:lnTo>
                                <a:lnTo>
                                  <a:pt x="145313" y="240271"/>
                                </a:lnTo>
                                <a:lnTo>
                                  <a:pt x="145313" y="235038"/>
                                </a:lnTo>
                                <a:lnTo>
                                  <a:pt x="147716" y="225380"/>
                                </a:lnTo>
                                <a:lnTo>
                                  <a:pt x="154874" y="218532"/>
                                </a:lnTo>
                                <a:lnTo>
                                  <a:pt x="166942" y="214345"/>
                                </a:lnTo>
                                <a:lnTo>
                                  <a:pt x="183769" y="212966"/>
                                </a:lnTo>
                                <a:lnTo>
                                  <a:pt x="354208" y="212966"/>
                                </a:lnTo>
                                <a:lnTo>
                                  <a:pt x="345097" y="190976"/>
                                </a:lnTo>
                                <a:lnTo>
                                  <a:pt x="308419" y="154914"/>
                                </a:lnTo>
                                <a:lnTo>
                                  <a:pt x="254460" y="135415"/>
                                </a:lnTo>
                                <a:lnTo>
                                  <a:pt x="222273" y="130541"/>
                                </a:lnTo>
                                <a:lnTo>
                                  <a:pt x="186613" y="128917"/>
                                </a:lnTo>
                                <a:close/>
                              </a:path>
                              <a:path w="1615440" h="518159">
                                <a:moveTo>
                                  <a:pt x="354208" y="212966"/>
                                </a:moveTo>
                                <a:lnTo>
                                  <a:pt x="183769" y="212966"/>
                                </a:lnTo>
                                <a:lnTo>
                                  <a:pt x="195344" y="213411"/>
                                </a:lnTo>
                                <a:lnTo>
                                  <a:pt x="205136" y="214745"/>
                                </a:lnTo>
                                <a:lnTo>
                                  <a:pt x="233629" y="247154"/>
                                </a:lnTo>
                                <a:lnTo>
                                  <a:pt x="361124" y="247154"/>
                                </a:lnTo>
                                <a:lnTo>
                                  <a:pt x="355767" y="216968"/>
                                </a:lnTo>
                                <a:lnTo>
                                  <a:pt x="355693" y="216550"/>
                                </a:lnTo>
                                <a:lnTo>
                                  <a:pt x="354208" y="212966"/>
                                </a:lnTo>
                                <a:close/>
                              </a:path>
                              <a:path w="1615440" h="518159">
                                <a:moveTo>
                                  <a:pt x="531355" y="139598"/>
                                </a:moveTo>
                                <a:lnTo>
                                  <a:pt x="388899" y="139598"/>
                                </a:lnTo>
                                <a:lnTo>
                                  <a:pt x="388899" y="366814"/>
                                </a:lnTo>
                                <a:lnTo>
                                  <a:pt x="394254" y="421176"/>
                                </a:lnTo>
                                <a:lnTo>
                                  <a:pt x="410321" y="463457"/>
                                </a:lnTo>
                                <a:lnTo>
                                  <a:pt x="437100" y="493657"/>
                                </a:lnTo>
                                <a:lnTo>
                                  <a:pt x="474591" y="511777"/>
                                </a:lnTo>
                                <a:lnTo>
                                  <a:pt x="522795" y="517817"/>
                                </a:lnTo>
                                <a:lnTo>
                                  <a:pt x="558411" y="514211"/>
                                </a:lnTo>
                                <a:lnTo>
                                  <a:pt x="589041" y="503394"/>
                                </a:lnTo>
                                <a:lnTo>
                                  <a:pt x="614685" y="485364"/>
                                </a:lnTo>
                                <a:lnTo>
                                  <a:pt x="635342" y="460121"/>
                                </a:lnTo>
                                <a:lnTo>
                                  <a:pt x="772096" y="460121"/>
                                </a:lnTo>
                                <a:lnTo>
                                  <a:pt x="772096" y="401002"/>
                                </a:lnTo>
                                <a:lnTo>
                                  <a:pt x="579069" y="401002"/>
                                </a:lnTo>
                                <a:lnTo>
                                  <a:pt x="558192" y="397887"/>
                                </a:lnTo>
                                <a:lnTo>
                                  <a:pt x="543282" y="388540"/>
                                </a:lnTo>
                                <a:lnTo>
                                  <a:pt x="534336" y="372959"/>
                                </a:lnTo>
                                <a:lnTo>
                                  <a:pt x="531355" y="351142"/>
                                </a:lnTo>
                                <a:lnTo>
                                  <a:pt x="531355" y="139598"/>
                                </a:lnTo>
                                <a:close/>
                              </a:path>
                              <a:path w="1615440" h="518159">
                                <a:moveTo>
                                  <a:pt x="772096" y="460121"/>
                                </a:moveTo>
                                <a:lnTo>
                                  <a:pt x="635342" y="460121"/>
                                </a:lnTo>
                                <a:lnTo>
                                  <a:pt x="635342" y="507136"/>
                                </a:lnTo>
                                <a:lnTo>
                                  <a:pt x="772096" y="507136"/>
                                </a:lnTo>
                                <a:lnTo>
                                  <a:pt x="772096" y="460121"/>
                                </a:lnTo>
                                <a:close/>
                              </a:path>
                              <a:path w="1615440" h="518159">
                                <a:moveTo>
                                  <a:pt x="772096" y="139598"/>
                                </a:moveTo>
                                <a:lnTo>
                                  <a:pt x="631063" y="139598"/>
                                </a:lnTo>
                                <a:lnTo>
                                  <a:pt x="631063" y="326212"/>
                                </a:lnTo>
                                <a:lnTo>
                                  <a:pt x="630441" y="342728"/>
                                </a:lnTo>
                                <a:lnTo>
                                  <a:pt x="621093" y="381063"/>
                                </a:lnTo>
                                <a:lnTo>
                                  <a:pt x="579069" y="401002"/>
                                </a:lnTo>
                                <a:lnTo>
                                  <a:pt x="772096" y="401002"/>
                                </a:lnTo>
                                <a:lnTo>
                                  <a:pt x="772096" y="139598"/>
                                </a:lnTo>
                                <a:close/>
                              </a:path>
                              <a:path w="1615440" h="518159">
                                <a:moveTo>
                                  <a:pt x="947305" y="0"/>
                                </a:moveTo>
                                <a:lnTo>
                                  <a:pt x="809129" y="0"/>
                                </a:lnTo>
                                <a:lnTo>
                                  <a:pt x="809129" y="507136"/>
                                </a:lnTo>
                                <a:lnTo>
                                  <a:pt x="947305" y="507136"/>
                                </a:lnTo>
                                <a:lnTo>
                                  <a:pt x="947305" y="319087"/>
                                </a:lnTo>
                                <a:lnTo>
                                  <a:pt x="950779" y="286059"/>
                                </a:lnTo>
                                <a:lnTo>
                                  <a:pt x="961199" y="262469"/>
                                </a:lnTo>
                                <a:lnTo>
                                  <a:pt x="978563" y="248316"/>
                                </a:lnTo>
                                <a:lnTo>
                                  <a:pt x="1002868" y="243598"/>
                                </a:lnTo>
                                <a:lnTo>
                                  <a:pt x="1189534" y="243598"/>
                                </a:lnTo>
                                <a:lnTo>
                                  <a:pt x="1187027" y="219948"/>
                                </a:lnTo>
                                <a:lnTo>
                                  <a:pt x="1173111" y="185902"/>
                                </a:lnTo>
                                <a:lnTo>
                                  <a:pt x="947305" y="185902"/>
                                </a:lnTo>
                                <a:lnTo>
                                  <a:pt x="947305" y="0"/>
                                </a:lnTo>
                                <a:close/>
                              </a:path>
                              <a:path w="1615440" h="518159">
                                <a:moveTo>
                                  <a:pt x="1189534" y="243598"/>
                                </a:moveTo>
                                <a:lnTo>
                                  <a:pt x="1002868" y="243598"/>
                                </a:lnTo>
                                <a:lnTo>
                                  <a:pt x="1015997" y="244577"/>
                                </a:lnTo>
                                <a:lnTo>
                                  <a:pt x="1026904" y="247513"/>
                                </a:lnTo>
                                <a:lnTo>
                                  <a:pt x="1050053" y="278317"/>
                                </a:lnTo>
                                <a:lnTo>
                                  <a:pt x="1052728" y="304139"/>
                                </a:lnTo>
                                <a:lnTo>
                                  <a:pt x="1052728" y="507136"/>
                                </a:lnTo>
                                <a:lnTo>
                                  <a:pt x="1192326" y="507136"/>
                                </a:lnTo>
                                <a:lnTo>
                                  <a:pt x="1192326" y="269951"/>
                                </a:lnTo>
                                <a:lnTo>
                                  <a:pt x="1189637" y="244577"/>
                                </a:lnTo>
                                <a:lnTo>
                                  <a:pt x="1189534" y="243598"/>
                                </a:lnTo>
                                <a:close/>
                              </a:path>
                              <a:path w="1615440" h="518159">
                                <a:moveTo>
                                  <a:pt x="1059853" y="131051"/>
                                </a:moveTo>
                                <a:lnTo>
                                  <a:pt x="1026638" y="134480"/>
                                </a:lnTo>
                                <a:lnTo>
                                  <a:pt x="996811" y="144765"/>
                                </a:lnTo>
                                <a:lnTo>
                                  <a:pt x="970368" y="161906"/>
                                </a:lnTo>
                                <a:lnTo>
                                  <a:pt x="947305" y="185902"/>
                                </a:lnTo>
                                <a:lnTo>
                                  <a:pt x="1173111" y="185902"/>
                                </a:lnTo>
                                <a:lnTo>
                                  <a:pt x="1171131" y="181057"/>
                                </a:lnTo>
                                <a:lnTo>
                                  <a:pt x="1144636" y="153276"/>
                                </a:lnTo>
                                <a:lnTo>
                                  <a:pt x="1107543" y="136607"/>
                                </a:lnTo>
                                <a:lnTo>
                                  <a:pt x="1059853" y="131051"/>
                                </a:lnTo>
                                <a:close/>
                              </a:path>
                              <a:path w="1615440" h="518159">
                                <a:moveTo>
                                  <a:pt x="1415262" y="128917"/>
                                </a:moveTo>
                                <a:lnTo>
                                  <a:pt x="1372150" y="132301"/>
                                </a:lnTo>
                                <a:lnTo>
                                  <a:pt x="1333265" y="142451"/>
                                </a:lnTo>
                                <a:lnTo>
                                  <a:pt x="1298608" y="159366"/>
                                </a:lnTo>
                                <a:lnTo>
                                  <a:pt x="1268183" y="183045"/>
                                </a:lnTo>
                                <a:lnTo>
                                  <a:pt x="1243406" y="212117"/>
                                </a:lnTo>
                                <a:lnTo>
                                  <a:pt x="1215156" y="282056"/>
                                </a:lnTo>
                                <a:lnTo>
                                  <a:pt x="1211677" y="321945"/>
                                </a:lnTo>
                                <a:lnTo>
                                  <a:pt x="1211554" y="323367"/>
                                </a:lnTo>
                                <a:lnTo>
                                  <a:pt x="1214980" y="363390"/>
                                </a:lnTo>
                                <a:lnTo>
                                  <a:pt x="1225623" y="401539"/>
                                </a:lnTo>
                                <a:lnTo>
                                  <a:pt x="1267828" y="463689"/>
                                </a:lnTo>
                                <a:lnTo>
                                  <a:pt x="1298056" y="487368"/>
                                </a:lnTo>
                                <a:lnTo>
                                  <a:pt x="1332466" y="504283"/>
                                </a:lnTo>
                                <a:lnTo>
                                  <a:pt x="1371060" y="514433"/>
                                </a:lnTo>
                                <a:lnTo>
                                  <a:pt x="1413840" y="517817"/>
                                </a:lnTo>
                                <a:lnTo>
                                  <a:pt x="1456040" y="514433"/>
                                </a:lnTo>
                                <a:lnTo>
                                  <a:pt x="1456228" y="514433"/>
                                </a:lnTo>
                                <a:lnTo>
                                  <a:pt x="1494354" y="504283"/>
                                </a:lnTo>
                                <a:lnTo>
                                  <a:pt x="1494506" y="504283"/>
                                </a:lnTo>
                                <a:lnTo>
                                  <a:pt x="1528958" y="487170"/>
                                </a:lnTo>
                                <a:lnTo>
                                  <a:pt x="1559140" y="463334"/>
                                </a:lnTo>
                                <a:lnTo>
                                  <a:pt x="1583760" y="434059"/>
                                </a:lnTo>
                                <a:lnTo>
                                  <a:pt x="1592935" y="416674"/>
                                </a:lnTo>
                                <a:lnTo>
                                  <a:pt x="1413840" y="416674"/>
                                </a:lnTo>
                                <a:lnTo>
                                  <a:pt x="1387044" y="410842"/>
                                </a:lnTo>
                                <a:lnTo>
                                  <a:pt x="1367902" y="393347"/>
                                </a:lnTo>
                                <a:lnTo>
                                  <a:pt x="1356522" y="364455"/>
                                </a:lnTo>
                                <a:lnTo>
                                  <a:pt x="1356416" y="364189"/>
                                </a:lnTo>
                                <a:lnTo>
                                  <a:pt x="1352588" y="323367"/>
                                </a:lnTo>
                                <a:lnTo>
                                  <a:pt x="1356326" y="282854"/>
                                </a:lnTo>
                                <a:lnTo>
                                  <a:pt x="1367543" y="253919"/>
                                </a:lnTo>
                                <a:lnTo>
                                  <a:pt x="1386240" y="236558"/>
                                </a:lnTo>
                                <a:lnTo>
                                  <a:pt x="1412417" y="230771"/>
                                </a:lnTo>
                                <a:lnTo>
                                  <a:pt x="1594559" y="230771"/>
                                </a:lnTo>
                                <a:lnTo>
                                  <a:pt x="1584162" y="211097"/>
                                </a:lnTo>
                                <a:lnTo>
                                  <a:pt x="1559852" y="182333"/>
                                </a:lnTo>
                                <a:lnTo>
                                  <a:pt x="1529984" y="158964"/>
                                </a:lnTo>
                                <a:lnTo>
                                  <a:pt x="1495929" y="142271"/>
                                </a:lnTo>
                                <a:lnTo>
                                  <a:pt x="1457861" y="132301"/>
                                </a:lnTo>
                                <a:lnTo>
                                  <a:pt x="1458261" y="132301"/>
                                </a:lnTo>
                                <a:lnTo>
                                  <a:pt x="1415262" y="128917"/>
                                </a:lnTo>
                                <a:close/>
                              </a:path>
                              <a:path w="1615440" h="518159">
                                <a:moveTo>
                                  <a:pt x="1594559" y="230771"/>
                                </a:moveTo>
                                <a:lnTo>
                                  <a:pt x="1412417" y="230771"/>
                                </a:lnTo>
                                <a:lnTo>
                                  <a:pt x="1439948" y="236558"/>
                                </a:lnTo>
                                <a:lnTo>
                                  <a:pt x="1439628" y="236558"/>
                                </a:lnTo>
                                <a:lnTo>
                                  <a:pt x="1458891" y="253565"/>
                                </a:lnTo>
                                <a:lnTo>
                                  <a:pt x="1470508" y="282056"/>
                                </a:lnTo>
                                <a:lnTo>
                                  <a:pt x="1474381" y="321945"/>
                                </a:lnTo>
                                <a:lnTo>
                                  <a:pt x="1470597" y="363390"/>
                                </a:lnTo>
                                <a:lnTo>
                                  <a:pt x="1459245" y="392993"/>
                                </a:lnTo>
                                <a:lnTo>
                                  <a:pt x="1440232" y="410842"/>
                                </a:lnTo>
                                <a:lnTo>
                                  <a:pt x="1439931" y="410842"/>
                                </a:lnTo>
                                <a:lnTo>
                                  <a:pt x="1413840" y="416674"/>
                                </a:lnTo>
                                <a:lnTo>
                                  <a:pt x="1592935" y="416674"/>
                                </a:lnTo>
                                <a:lnTo>
                                  <a:pt x="1601346" y="400735"/>
                                </a:lnTo>
                                <a:lnTo>
                                  <a:pt x="1611890" y="363390"/>
                                </a:lnTo>
                                <a:lnTo>
                                  <a:pt x="1615293" y="323367"/>
                                </a:lnTo>
                                <a:lnTo>
                                  <a:pt x="1615414" y="321945"/>
                                </a:lnTo>
                                <a:lnTo>
                                  <a:pt x="1612107" y="282854"/>
                                </a:lnTo>
                                <a:lnTo>
                                  <a:pt x="1612040" y="282056"/>
                                </a:lnTo>
                                <a:lnTo>
                                  <a:pt x="1611942" y="280901"/>
                                </a:lnTo>
                                <a:lnTo>
                                  <a:pt x="1601525" y="243952"/>
                                </a:lnTo>
                                <a:lnTo>
                                  <a:pt x="1594559" y="2307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1D4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9124" y="0"/>
                            <a:ext cx="383197" cy="5071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1549" y="128917"/>
                            <a:ext cx="403860" cy="3889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" y="128917"/>
                            <a:ext cx="371805" cy="3874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8907" y="139611"/>
                            <a:ext cx="383184" cy="37821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5.196404pt;margin-top:2.732853pt;width:127.2pt;height:40.8pt;mso-position-horizontal-relative:page;mso-position-vertical-relative:paragraph;z-index:-15805952" id="docshapegroup6" coordorigin="1304,55" coordsize="2544,816">
                <v:shape style="position:absolute;left:1303;top:54;width:2544;height:816" id="docshape7" coordorigin="1304,55" coordsize="2544,816" path="m1514,660l1304,660,1317,724,1344,776,1386,816,1442,845,1513,862,1598,868,1663,865,1720,854,1770,838,1812,814,1846,785,1870,750,1878,729,1602,729,1582,728,1565,725,1551,720,1539,713,1530,703,1522,691,1517,677,1514,660xm1598,258l1533,261,1477,269,1429,284,1389,305,1357,331,1334,362,1321,399,1316,441,1322,486,1339,525,1367,558,1406,583,1430,593,1463,603,1506,615,1565,628,1585,632,1609,638,1628,643,1643,648,1654,653,1666,659,1672,669,1672,697,1666,708,1653,716,1643,722,1631,726,1618,728,1602,729,1878,729,1885,710,1889,665,1889,648,1889,646,1886,628,1886,628,1882,611,1875,595,1868,581,1860,568,1851,557,1841,547,1830,538,1818,530,1803,522,1787,515,1771,508,1756,502,1741,497,1727,494,1713,491,1680,484,1661,480,1660,480,1624,475,1612,473,1594,469,1584,467,1558,458,1549,453,1536,441,1533,433,1533,425,1537,410,1548,399,1567,392,1593,390,1862,390,1847,355,1823,323,1790,299,1750,281,1705,268,1654,260,1598,258xm1862,390l1593,390,1612,391,1627,393,1640,396,1649,401,1657,408,1663,418,1668,429,1672,444,1873,444,1864,396,1864,396,1862,390xm2141,275l1916,275,1916,632,1925,718,1950,785,1992,832,2051,861,2127,870,2183,864,2232,847,2272,819,2304,779,2520,779,2520,686,2216,686,2183,681,2159,667,2145,642,2141,608,2141,275xm2520,779l2304,779,2304,853,2520,853,2520,779xm2520,275l2298,275,2298,568,2297,594,2294,617,2289,638,2282,655,2272,669,2258,678,2239,684,2216,686,2520,686,2520,275xm2796,55l2578,55,2578,853,2796,853,2796,557,2801,505,2818,468,2845,446,2883,438,3177,438,3173,401,3151,347,2796,347,2796,55xm3177,438l2883,438,2904,440,2921,444,2935,452,2945,463,2952,477,2958,493,2961,512,2962,534,2962,853,3182,853,3182,480,3177,440,3177,438xm2973,261l2921,266,2874,283,2832,310,2796,347,3151,347,3148,340,3107,296,3048,270,2973,261xm3533,258l3465,263,3404,279,3349,306,3301,343,3262,389,3234,441,3218,499,3217,500,3212,562,3212,564,3217,627,3217,629,3234,687,3262,739,3301,785,3348,822,3402,849,3463,865,3530,870,3597,865,3597,865,3657,849,3657,849,3712,822,3759,784,3798,738,3812,711,3530,711,3488,702,3458,674,3440,629,3440,628,3434,564,3440,500,3458,455,3487,427,3528,418,3815,418,3799,387,3760,342,3713,305,3660,279,3600,263,3600,263,3533,258xm3815,418l3528,418,3572,427,3571,427,3601,454,3620,499,3626,562,3620,627,3602,674,3572,702,3572,702,3530,711,3812,711,3826,686,3842,627,3848,564,3848,562,3843,500,3843,499,3842,497,3826,439,3815,418xe" filled="true" fillcolor="#0c1d41" stroked="false">
                  <v:path arrowok="t"/>
                  <v:fill type="solid"/>
                </v:shape>
                <v:shape style="position:absolute;left:2578;top:54;width:604;height:799" type="#_x0000_t75" id="docshape8" stroked="false">
                  <v:imagedata r:id="rId8" o:title=""/>
                </v:shape>
                <v:shape style="position:absolute;left:3211;top:257;width:636;height:613" type="#_x0000_t75" id="docshape9" stroked="false">
                  <v:imagedata r:id="rId9" o:title=""/>
                </v:shape>
                <v:shape style="position:absolute;left:1303;top:257;width:586;height:611" type="#_x0000_t75" id="docshape10" stroked="false">
                  <v:imagedata r:id="rId10" o:title=""/>
                </v:shape>
                <v:shape style="position:absolute;left:1916;top:274;width:604;height:596" type="#_x0000_t75" id="docshape11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color w:val="231F20"/>
          <w:sz w:val="24"/>
        </w:rPr>
        <w:t>Suho</w:t>
      </w:r>
      <w:r>
        <w:rPr>
          <w:color w:val="231F20"/>
          <w:spacing w:val="-3"/>
          <w:sz w:val="24"/>
        </w:rPr>
        <w:t> </w:t>
      </w:r>
      <w:r>
        <w:rPr>
          <w:color w:val="231F20"/>
          <w:spacing w:val="-4"/>
          <w:sz w:val="24"/>
        </w:rPr>
        <w:t>GmbH</w:t>
      </w:r>
    </w:p>
    <w:p>
      <w:pPr>
        <w:pStyle w:val="BodyText"/>
        <w:spacing w:line="249" w:lineRule="auto" w:before="12"/>
        <w:ind w:left="3543" w:right="3177"/>
      </w:pPr>
      <w:r>
        <w:rPr>
          <w:color w:val="231F20"/>
        </w:rPr>
        <w:t>27232</w:t>
      </w:r>
      <w:r>
        <w:rPr>
          <w:color w:val="231F20"/>
          <w:spacing w:val="-16"/>
        </w:rPr>
        <w:t> </w:t>
      </w:r>
      <w:r>
        <w:rPr>
          <w:color w:val="231F20"/>
        </w:rPr>
        <w:t>Sulingen,</w:t>
      </w:r>
      <w:r>
        <w:rPr>
          <w:color w:val="231F20"/>
          <w:spacing w:val="-16"/>
        </w:rPr>
        <w:t> </w:t>
      </w:r>
      <w:r>
        <w:rPr>
          <w:color w:val="231F20"/>
        </w:rPr>
        <w:t>Nienburger</w:t>
      </w:r>
      <w:r>
        <w:rPr>
          <w:color w:val="231F20"/>
          <w:spacing w:val="-16"/>
        </w:rPr>
        <w:t> </w:t>
      </w:r>
      <w:r>
        <w:rPr>
          <w:color w:val="231F20"/>
        </w:rPr>
        <w:t>Str.</w:t>
      </w:r>
      <w:r>
        <w:rPr>
          <w:color w:val="231F20"/>
          <w:spacing w:val="-16"/>
        </w:rPr>
        <w:t> </w:t>
      </w:r>
      <w:r>
        <w:rPr>
          <w:color w:val="231F20"/>
        </w:rPr>
        <w:t>11c Tel: +49 4271 8090</w:t>
      </w:r>
    </w:p>
    <w:p>
      <w:pPr>
        <w:pStyle w:val="BodyText"/>
        <w:spacing w:after="0" w:line="249" w:lineRule="auto"/>
        <w:sectPr>
          <w:pgSz w:w="11910" w:h="16840"/>
          <w:pgMar w:header="367" w:footer="0" w:top="2000" w:bottom="280" w:left="425" w:right="566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1"/>
      </w:pPr>
    </w:p>
    <w:p>
      <w:pPr>
        <w:pStyle w:val="ListParagraph"/>
        <w:numPr>
          <w:ilvl w:val="0"/>
          <w:numId w:val="1"/>
        </w:numPr>
        <w:tabs>
          <w:tab w:pos="7341" w:val="left" w:leader="none"/>
        </w:tabs>
        <w:spacing w:line="240" w:lineRule="auto" w:before="0" w:after="0"/>
        <w:ind w:left="7341" w:right="0" w:hanging="7228"/>
        <w:jc w:val="left"/>
        <w:rPr>
          <w:rFonts w:ascii="PT Sans" w:hAnsi="PT Sans"/>
          <w:color w:val="767661"/>
          <w:position w:val="4"/>
          <w:sz w:val="20"/>
        </w:rPr>
      </w:pPr>
      <w:r>
        <w:rPr>
          <w:rFonts w:ascii="PT Sans" w:hAnsi="PT Sans"/>
          <w:position w:val="4"/>
          <w:sz w:val="20"/>
        </w:rPr>
        <w:drawing>
          <wp:anchor distT="0" distB="0" distL="0" distR="0" allowOverlap="1" layoutInCell="1" locked="0" behindDoc="1" simplePos="0" relativeHeight="487511552">
            <wp:simplePos x="0" y="0"/>
            <wp:positionH relativeFrom="page">
              <wp:posOffset>828001</wp:posOffset>
            </wp:positionH>
            <wp:positionV relativeFrom="paragraph">
              <wp:posOffset>-2278508</wp:posOffset>
            </wp:positionV>
            <wp:extent cx="3817366" cy="2616359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7366" cy="26163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spacing w:val="-2"/>
          <w:sz w:val="24"/>
        </w:rPr>
        <w:t>Bildnachweis:</w:t>
      </w:r>
    </w:p>
    <w:p>
      <w:pPr>
        <w:pStyle w:val="BodyText"/>
        <w:spacing w:before="12"/>
        <w:ind w:left="7341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828001</wp:posOffset>
            </wp:positionH>
            <wp:positionV relativeFrom="paragraph">
              <wp:posOffset>316699</wp:posOffset>
            </wp:positionV>
            <wp:extent cx="3817366" cy="2616359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7366" cy="26163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Suho</w:t>
      </w:r>
      <w:r>
        <w:rPr>
          <w:color w:val="231F20"/>
          <w:spacing w:val="-3"/>
        </w:rPr>
        <w:t> </w:t>
      </w:r>
      <w:r>
        <w:rPr>
          <w:color w:val="231F20"/>
          <w:spacing w:val="-4"/>
        </w:rPr>
        <w:t>GmbH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0"/>
      </w:pPr>
    </w:p>
    <w:p>
      <w:pPr>
        <w:pStyle w:val="ListParagraph"/>
        <w:numPr>
          <w:ilvl w:val="0"/>
          <w:numId w:val="1"/>
        </w:numPr>
        <w:tabs>
          <w:tab w:pos="166" w:val="left" w:leader="none"/>
        </w:tabs>
        <w:spacing w:line="240" w:lineRule="auto" w:before="0" w:after="0"/>
        <w:ind w:left="166" w:right="0" w:hanging="53"/>
        <w:jc w:val="left"/>
        <w:rPr>
          <w:rFonts w:ascii="PT Sans" w:hAnsi="PT Sans"/>
          <w:color w:val="767661"/>
          <w:sz w:val="18"/>
        </w:rPr>
      </w:pPr>
    </w:p>
    <w:p>
      <w:pPr>
        <w:pStyle w:val="BodyText"/>
        <w:rPr>
          <w:rFonts w:ascii="PT Sans"/>
          <w:sz w:val="20"/>
        </w:rPr>
      </w:pPr>
    </w:p>
    <w:p>
      <w:pPr>
        <w:pStyle w:val="BodyText"/>
        <w:rPr>
          <w:rFonts w:ascii="PT Sans"/>
          <w:sz w:val="20"/>
        </w:rPr>
      </w:pPr>
    </w:p>
    <w:p>
      <w:pPr>
        <w:pStyle w:val="BodyText"/>
        <w:rPr>
          <w:rFonts w:ascii="PT Sans"/>
          <w:sz w:val="20"/>
        </w:rPr>
      </w:pPr>
    </w:p>
    <w:p>
      <w:pPr>
        <w:pStyle w:val="BodyText"/>
        <w:rPr>
          <w:rFonts w:ascii="PT Sans"/>
          <w:sz w:val="20"/>
        </w:rPr>
      </w:pPr>
    </w:p>
    <w:p>
      <w:pPr>
        <w:pStyle w:val="BodyText"/>
        <w:rPr>
          <w:rFonts w:ascii="PT Sans"/>
          <w:sz w:val="20"/>
        </w:rPr>
      </w:pPr>
    </w:p>
    <w:p>
      <w:pPr>
        <w:pStyle w:val="BodyText"/>
        <w:spacing w:before="149"/>
        <w:rPr>
          <w:rFonts w:ascii="PT Sans"/>
          <w:sz w:val="20"/>
        </w:rPr>
      </w:pPr>
    </w:p>
    <w:p>
      <w:pPr>
        <w:pStyle w:val="BodyText"/>
        <w:spacing w:line="249" w:lineRule="auto"/>
        <w:ind w:left="7341" w:right="1596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828001</wp:posOffset>
            </wp:positionH>
            <wp:positionV relativeFrom="paragraph">
              <wp:posOffset>491810</wp:posOffset>
            </wp:positionV>
            <wp:extent cx="3817366" cy="2616370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7366" cy="2616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spacing w:val="-2"/>
        </w:rPr>
        <w:t>Bildnachweis: </w:t>
      </w:r>
      <w:r>
        <w:rPr>
          <w:color w:val="231F20"/>
        </w:rPr>
        <w:t>Suho GmbH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19"/>
      </w:pPr>
    </w:p>
    <w:p>
      <w:pPr>
        <w:pStyle w:val="BodyText"/>
        <w:spacing w:line="249" w:lineRule="auto" w:before="1"/>
        <w:ind w:left="7341" w:right="1596"/>
      </w:pPr>
      <w:r>
        <w:rPr>
          <w:color w:val="231F20"/>
          <w:spacing w:val="-2"/>
        </w:rPr>
        <w:t>Bildnachweis: </w:t>
      </w:r>
      <w:r>
        <w:rPr>
          <w:color w:val="231F20"/>
        </w:rPr>
        <w:t>Suho GmbH</w:t>
      </w:r>
    </w:p>
    <w:sectPr>
      <w:pgSz w:w="11910" w:h="16840"/>
      <w:pgMar w:header="367" w:footer="0" w:top="2000" w:bottom="280" w:left="425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PT Sans">
    <w:altName w:val="PT Sans"/>
    <w:charset w:val="0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10528">
              <wp:simplePos x="0" y="0"/>
              <wp:positionH relativeFrom="page">
                <wp:posOffset>5634000</wp:posOffset>
              </wp:positionH>
              <wp:positionV relativeFrom="page">
                <wp:posOffset>233192</wp:posOffset>
              </wp:positionV>
              <wp:extent cx="1511935" cy="955040"/>
              <wp:effectExtent l="0" t="0" r="0" b="0"/>
              <wp:wrapNone/>
              <wp:docPr id="1" name="Group 1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" name="Group 1"/>
                    <wpg:cNvGrpSpPr/>
                    <wpg:grpSpPr>
                      <a:xfrm>
                        <a:off x="0" y="0"/>
                        <a:ext cx="1511935" cy="955040"/>
                        <a:chExt cx="1511935" cy="955040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211527" y="0"/>
                          <a:ext cx="1083310" cy="955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83310" h="955040">
                              <a:moveTo>
                                <a:pt x="1083221" y="0"/>
                              </a:moveTo>
                              <a:lnTo>
                                <a:pt x="854087" y="0"/>
                              </a:lnTo>
                              <a:lnTo>
                                <a:pt x="554863" y="598449"/>
                              </a:lnTo>
                              <a:lnTo>
                                <a:pt x="515404" y="0"/>
                              </a:lnTo>
                              <a:lnTo>
                                <a:pt x="290385" y="0"/>
                              </a:lnTo>
                              <a:lnTo>
                                <a:pt x="0" y="954811"/>
                              </a:lnTo>
                              <a:lnTo>
                                <a:pt x="179654" y="954811"/>
                              </a:lnTo>
                              <a:lnTo>
                                <a:pt x="361657" y="328676"/>
                              </a:lnTo>
                              <a:lnTo>
                                <a:pt x="403479" y="954811"/>
                              </a:lnTo>
                              <a:lnTo>
                                <a:pt x="554863" y="954811"/>
                              </a:lnTo>
                              <a:lnTo>
                                <a:pt x="722145" y="625978"/>
                              </a:lnTo>
                              <a:lnTo>
                                <a:pt x="810793" y="451267"/>
                              </a:lnTo>
                              <a:lnTo>
                                <a:pt x="850407" y="372090"/>
                              </a:lnTo>
                              <a:lnTo>
                                <a:pt x="870585" y="329857"/>
                              </a:lnTo>
                              <a:lnTo>
                                <a:pt x="854807" y="452602"/>
                              </a:lnTo>
                              <a:lnTo>
                                <a:pt x="788708" y="954811"/>
                              </a:lnTo>
                              <a:lnTo>
                                <a:pt x="964234" y="954811"/>
                              </a:lnTo>
                              <a:lnTo>
                                <a:pt x="108322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859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244514" y="24738"/>
                          <a:ext cx="1021715" cy="9048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21715" h="904875">
                              <a:moveTo>
                                <a:pt x="1021372" y="0"/>
                              </a:moveTo>
                              <a:lnTo>
                                <a:pt x="837590" y="0"/>
                              </a:lnTo>
                              <a:lnTo>
                                <a:pt x="657893" y="351696"/>
                              </a:lnTo>
                              <a:lnTo>
                                <a:pt x="563162" y="538570"/>
                              </a:lnTo>
                              <a:lnTo>
                                <a:pt x="522047" y="623301"/>
                              </a:lnTo>
                              <a:lnTo>
                                <a:pt x="503199" y="668566"/>
                              </a:lnTo>
                              <a:lnTo>
                                <a:pt x="497314" y="539124"/>
                              </a:lnTo>
                              <a:lnTo>
                                <a:pt x="481742" y="312080"/>
                              </a:lnTo>
                              <a:lnTo>
                                <a:pt x="465666" y="96137"/>
                              </a:lnTo>
                              <a:lnTo>
                                <a:pt x="458266" y="0"/>
                              </a:lnTo>
                              <a:lnTo>
                                <a:pt x="274485" y="0"/>
                              </a:lnTo>
                              <a:lnTo>
                                <a:pt x="0" y="904747"/>
                              </a:lnTo>
                              <a:lnTo>
                                <a:pt x="127228" y="904747"/>
                              </a:lnTo>
                              <a:lnTo>
                                <a:pt x="248237" y="504798"/>
                              </a:lnTo>
                              <a:lnTo>
                                <a:pt x="311059" y="296281"/>
                              </a:lnTo>
                              <a:lnTo>
                                <a:pt x="335931" y="211518"/>
                              </a:lnTo>
                              <a:lnTo>
                                <a:pt x="343090" y="182829"/>
                              </a:lnTo>
                              <a:lnTo>
                                <a:pt x="350394" y="320607"/>
                              </a:lnTo>
                              <a:lnTo>
                                <a:pt x="367776" y="565991"/>
                              </a:lnTo>
                              <a:lnTo>
                                <a:pt x="385410" y="800274"/>
                              </a:lnTo>
                              <a:lnTo>
                                <a:pt x="393471" y="904747"/>
                              </a:lnTo>
                              <a:lnTo>
                                <a:pt x="506564" y="904747"/>
                              </a:lnTo>
                              <a:lnTo>
                                <a:pt x="707981" y="516927"/>
                              </a:lnTo>
                              <a:lnTo>
                                <a:pt x="813593" y="312594"/>
                              </a:lnTo>
                              <a:lnTo>
                                <a:pt x="858026" y="224195"/>
                              </a:lnTo>
                              <a:lnTo>
                                <a:pt x="875906" y="184175"/>
                              </a:lnTo>
                              <a:lnTo>
                                <a:pt x="858802" y="308686"/>
                              </a:lnTo>
                              <a:lnTo>
                                <a:pt x="827724" y="555058"/>
                              </a:lnTo>
                              <a:lnTo>
                                <a:pt x="784580" y="904747"/>
                              </a:lnTo>
                              <a:lnTo>
                                <a:pt x="908278" y="904747"/>
                              </a:lnTo>
                              <a:lnTo>
                                <a:pt x="102137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7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Graphic 4"/>
                      <wps:cNvSpPr/>
                      <wps:spPr>
                        <a:xfrm>
                          <a:off x="0" y="400624"/>
                          <a:ext cx="1511935" cy="4083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1935" h="408305">
                              <a:moveTo>
                                <a:pt x="84391" y="123304"/>
                              </a:moveTo>
                              <a:lnTo>
                                <a:pt x="60262" y="124744"/>
                              </a:lnTo>
                              <a:lnTo>
                                <a:pt x="37676" y="128650"/>
                              </a:lnTo>
                              <a:lnTo>
                                <a:pt x="17349" y="134405"/>
                              </a:lnTo>
                              <a:lnTo>
                                <a:pt x="0" y="141389"/>
                              </a:lnTo>
                              <a:lnTo>
                                <a:pt x="0" y="402805"/>
                              </a:lnTo>
                              <a:lnTo>
                                <a:pt x="53092" y="401435"/>
                              </a:lnTo>
                              <a:lnTo>
                                <a:pt x="61379" y="182498"/>
                              </a:lnTo>
                              <a:lnTo>
                                <a:pt x="67411" y="178663"/>
                              </a:lnTo>
                              <a:lnTo>
                                <a:pt x="75082" y="175920"/>
                              </a:lnTo>
                              <a:lnTo>
                                <a:pt x="255214" y="175920"/>
                              </a:lnTo>
                              <a:lnTo>
                                <a:pt x="254660" y="166311"/>
                              </a:lnTo>
                              <a:lnTo>
                                <a:pt x="246473" y="142898"/>
                              </a:lnTo>
                              <a:lnTo>
                                <a:pt x="239628" y="137553"/>
                              </a:lnTo>
                              <a:lnTo>
                                <a:pt x="129882" y="137553"/>
                              </a:lnTo>
                              <a:lnTo>
                                <a:pt x="120926" y="131399"/>
                              </a:lnTo>
                              <a:lnTo>
                                <a:pt x="110428" y="126938"/>
                              </a:lnTo>
                              <a:lnTo>
                                <a:pt x="98627" y="124298"/>
                              </a:lnTo>
                              <a:lnTo>
                                <a:pt x="99447" y="124298"/>
                              </a:lnTo>
                              <a:lnTo>
                                <a:pt x="84391" y="123304"/>
                              </a:lnTo>
                              <a:close/>
                            </a:path>
                            <a:path w="1511935" h="408305">
                              <a:moveTo>
                                <a:pt x="255214" y="175920"/>
                              </a:moveTo>
                              <a:lnTo>
                                <a:pt x="82207" y="175920"/>
                              </a:lnTo>
                              <a:lnTo>
                                <a:pt x="89919" y="176716"/>
                              </a:lnTo>
                              <a:lnTo>
                                <a:pt x="94602" y="179825"/>
                              </a:lnTo>
                              <a:lnTo>
                                <a:pt x="96923" y="186325"/>
                              </a:lnTo>
                              <a:lnTo>
                                <a:pt x="97548" y="197294"/>
                              </a:lnTo>
                              <a:lnTo>
                                <a:pt x="97548" y="402805"/>
                              </a:lnTo>
                              <a:lnTo>
                                <a:pt x="133494" y="402634"/>
                              </a:lnTo>
                              <a:lnTo>
                                <a:pt x="151664" y="401435"/>
                              </a:lnTo>
                              <a:lnTo>
                                <a:pt x="158122" y="398182"/>
                              </a:lnTo>
                              <a:lnTo>
                                <a:pt x="158927" y="391845"/>
                              </a:lnTo>
                              <a:lnTo>
                                <a:pt x="158927" y="181952"/>
                              </a:lnTo>
                              <a:lnTo>
                                <a:pt x="164960" y="178663"/>
                              </a:lnTo>
                              <a:lnTo>
                                <a:pt x="171538" y="177012"/>
                              </a:lnTo>
                              <a:lnTo>
                                <a:pt x="255276" y="177012"/>
                              </a:lnTo>
                              <a:lnTo>
                                <a:pt x="255214" y="175920"/>
                              </a:lnTo>
                              <a:close/>
                            </a:path>
                            <a:path w="1511935" h="408305">
                              <a:moveTo>
                                <a:pt x="255276" y="177012"/>
                              </a:moveTo>
                              <a:lnTo>
                                <a:pt x="179209" y="177012"/>
                              </a:lnTo>
                              <a:lnTo>
                                <a:pt x="187007" y="178135"/>
                              </a:lnTo>
                              <a:lnTo>
                                <a:pt x="189205" y="179825"/>
                              </a:lnTo>
                              <a:lnTo>
                                <a:pt x="195097" y="402805"/>
                              </a:lnTo>
                              <a:lnTo>
                                <a:pt x="229660" y="402634"/>
                              </a:lnTo>
                              <a:lnTo>
                                <a:pt x="247984" y="401435"/>
                              </a:lnTo>
                              <a:lnTo>
                                <a:pt x="255210" y="398182"/>
                              </a:lnTo>
                              <a:lnTo>
                                <a:pt x="256476" y="391845"/>
                              </a:lnTo>
                              <a:lnTo>
                                <a:pt x="256445" y="197294"/>
                              </a:lnTo>
                              <a:lnTo>
                                <a:pt x="255592" y="182498"/>
                              </a:lnTo>
                              <a:lnTo>
                                <a:pt x="255561" y="181952"/>
                              </a:lnTo>
                              <a:lnTo>
                                <a:pt x="255438" y="179825"/>
                              </a:lnTo>
                              <a:lnTo>
                                <a:pt x="255341" y="178135"/>
                              </a:lnTo>
                              <a:lnTo>
                                <a:pt x="255276" y="177012"/>
                              </a:lnTo>
                              <a:close/>
                            </a:path>
                            <a:path w="1511935" h="408305">
                              <a:moveTo>
                                <a:pt x="194551" y="123304"/>
                              </a:moveTo>
                              <a:lnTo>
                                <a:pt x="178126" y="124298"/>
                              </a:lnTo>
                              <a:lnTo>
                                <a:pt x="161393" y="127142"/>
                              </a:lnTo>
                              <a:lnTo>
                                <a:pt x="145071" y="131630"/>
                              </a:lnTo>
                              <a:lnTo>
                                <a:pt x="129882" y="137553"/>
                              </a:lnTo>
                              <a:lnTo>
                                <a:pt x="239628" y="137553"/>
                              </a:lnTo>
                              <a:lnTo>
                                <a:pt x="227806" y="128322"/>
                              </a:lnTo>
                              <a:lnTo>
                                <a:pt x="194551" y="123304"/>
                              </a:lnTo>
                              <a:close/>
                            </a:path>
                            <a:path w="1511935" h="408305">
                              <a:moveTo>
                                <a:pt x="380885" y="123304"/>
                              </a:moveTo>
                              <a:lnTo>
                                <a:pt x="324674" y="139897"/>
                              </a:lnTo>
                              <a:lnTo>
                                <a:pt x="289514" y="211839"/>
                              </a:lnTo>
                              <a:lnTo>
                                <a:pt x="284429" y="278955"/>
                              </a:lnTo>
                              <a:lnTo>
                                <a:pt x="290629" y="342483"/>
                              </a:lnTo>
                              <a:lnTo>
                                <a:pt x="290689" y="343093"/>
                              </a:lnTo>
                              <a:lnTo>
                                <a:pt x="308200" y="382671"/>
                              </a:lnTo>
                              <a:lnTo>
                                <a:pt x="335060" y="402726"/>
                              </a:lnTo>
                              <a:lnTo>
                                <a:pt x="369366" y="408292"/>
                              </a:lnTo>
                              <a:lnTo>
                                <a:pt x="399561" y="406064"/>
                              </a:lnTo>
                              <a:lnTo>
                                <a:pt x="424310" y="399519"/>
                              </a:lnTo>
                              <a:lnTo>
                                <a:pt x="441043" y="388864"/>
                              </a:lnTo>
                              <a:lnTo>
                                <a:pt x="447192" y="374307"/>
                              </a:lnTo>
                              <a:lnTo>
                                <a:pt x="446885" y="364111"/>
                              </a:lnTo>
                              <a:lnTo>
                                <a:pt x="445962" y="353144"/>
                              </a:lnTo>
                              <a:lnTo>
                                <a:pt x="445298" y="348551"/>
                              </a:lnTo>
                              <a:lnTo>
                                <a:pt x="384174" y="348551"/>
                              </a:lnTo>
                              <a:lnTo>
                                <a:pt x="367737" y="345614"/>
                              </a:lnTo>
                              <a:lnTo>
                                <a:pt x="357109" y="336564"/>
                              </a:lnTo>
                              <a:lnTo>
                                <a:pt x="351108" y="321039"/>
                              </a:lnTo>
                              <a:lnTo>
                                <a:pt x="348551" y="298678"/>
                              </a:lnTo>
                              <a:lnTo>
                                <a:pt x="370915" y="297934"/>
                              </a:lnTo>
                              <a:lnTo>
                                <a:pt x="395954" y="296417"/>
                              </a:lnTo>
                              <a:lnTo>
                                <a:pt x="443356" y="290461"/>
                              </a:lnTo>
                              <a:lnTo>
                                <a:pt x="449443" y="250456"/>
                              </a:lnTo>
                              <a:lnTo>
                                <a:pt x="348005" y="250456"/>
                              </a:lnTo>
                              <a:lnTo>
                                <a:pt x="350160" y="217855"/>
                              </a:lnTo>
                              <a:lnTo>
                                <a:pt x="354577" y="194759"/>
                              </a:lnTo>
                              <a:lnTo>
                                <a:pt x="361871" y="181014"/>
                              </a:lnTo>
                              <a:lnTo>
                                <a:pt x="372656" y="176466"/>
                              </a:lnTo>
                              <a:lnTo>
                                <a:pt x="446774" y="176466"/>
                              </a:lnTo>
                              <a:lnTo>
                                <a:pt x="446233" y="171862"/>
                              </a:lnTo>
                              <a:lnTo>
                                <a:pt x="432396" y="144133"/>
                              </a:lnTo>
                              <a:lnTo>
                                <a:pt x="410340" y="128323"/>
                              </a:lnTo>
                              <a:lnTo>
                                <a:pt x="380885" y="123304"/>
                              </a:lnTo>
                              <a:close/>
                            </a:path>
                            <a:path w="1511935" h="408305">
                              <a:moveTo>
                                <a:pt x="442264" y="333209"/>
                              </a:moveTo>
                              <a:lnTo>
                                <a:pt x="427866" y="339534"/>
                              </a:lnTo>
                              <a:lnTo>
                                <a:pt x="413419" y="344371"/>
                              </a:lnTo>
                              <a:lnTo>
                                <a:pt x="398873" y="347463"/>
                              </a:lnTo>
                              <a:lnTo>
                                <a:pt x="384174" y="348551"/>
                              </a:lnTo>
                              <a:lnTo>
                                <a:pt x="445298" y="348551"/>
                              </a:lnTo>
                              <a:lnTo>
                                <a:pt x="444510" y="343093"/>
                              </a:lnTo>
                              <a:lnTo>
                                <a:pt x="444422" y="342483"/>
                              </a:lnTo>
                              <a:lnTo>
                                <a:pt x="442264" y="333209"/>
                              </a:lnTo>
                              <a:close/>
                            </a:path>
                            <a:path w="1511935" h="408305">
                              <a:moveTo>
                                <a:pt x="446774" y="176466"/>
                              </a:moveTo>
                              <a:lnTo>
                                <a:pt x="372656" y="176466"/>
                              </a:lnTo>
                              <a:lnTo>
                                <a:pt x="381350" y="177871"/>
                              </a:lnTo>
                              <a:lnTo>
                                <a:pt x="387116" y="183592"/>
                              </a:lnTo>
                              <a:lnTo>
                                <a:pt x="390313" y="195888"/>
                              </a:lnTo>
                              <a:lnTo>
                                <a:pt x="391058" y="211839"/>
                              </a:lnTo>
                              <a:lnTo>
                                <a:pt x="391178" y="224247"/>
                              </a:lnTo>
                              <a:lnTo>
                                <a:pt x="390747" y="232090"/>
                              </a:lnTo>
                              <a:lnTo>
                                <a:pt x="348005" y="250456"/>
                              </a:lnTo>
                              <a:lnTo>
                                <a:pt x="449443" y="250456"/>
                              </a:lnTo>
                              <a:lnTo>
                                <a:pt x="450600" y="232886"/>
                              </a:lnTo>
                              <a:lnTo>
                                <a:pt x="450917" y="217855"/>
                              </a:lnTo>
                              <a:lnTo>
                                <a:pt x="450934" y="211839"/>
                              </a:lnTo>
                              <a:lnTo>
                                <a:pt x="446774" y="176466"/>
                              </a:lnTo>
                              <a:close/>
                            </a:path>
                            <a:path w="1511935" h="408305">
                              <a:moveTo>
                                <a:pt x="561174" y="180847"/>
                              </a:moveTo>
                              <a:lnTo>
                                <a:pt x="499795" y="180847"/>
                              </a:lnTo>
                              <a:lnTo>
                                <a:pt x="499795" y="331012"/>
                              </a:lnTo>
                              <a:lnTo>
                                <a:pt x="501828" y="362250"/>
                              </a:lnTo>
                              <a:lnTo>
                                <a:pt x="501920" y="363667"/>
                              </a:lnTo>
                              <a:lnTo>
                                <a:pt x="510211" y="387945"/>
                              </a:lnTo>
                              <a:lnTo>
                                <a:pt x="527543" y="403077"/>
                              </a:lnTo>
                              <a:lnTo>
                                <a:pt x="556793" y="408292"/>
                              </a:lnTo>
                              <a:lnTo>
                                <a:pt x="573372" y="407367"/>
                              </a:lnTo>
                              <a:lnTo>
                                <a:pt x="589540" y="403358"/>
                              </a:lnTo>
                              <a:lnTo>
                                <a:pt x="601802" y="394415"/>
                              </a:lnTo>
                              <a:lnTo>
                                <a:pt x="606666" y="378688"/>
                              </a:lnTo>
                              <a:lnTo>
                                <a:pt x="606297" y="370059"/>
                              </a:lnTo>
                              <a:lnTo>
                                <a:pt x="605362" y="362250"/>
                              </a:lnTo>
                              <a:lnTo>
                                <a:pt x="604291" y="356222"/>
                              </a:lnTo>
                              <a:lnTo>
                                <a:pt x="574332" y="356222"/>
                              </a:lnTo>
                              <a:lnTo>
                                <a:pt x="566725" y="353884"/>
                              </a:lnTo>
                              <a:lnTo>
                                <a:pt x="562819" y="347795"/>
                              </a:lnTo>
                              <a:lnTo>
                                <a:pt x="561380" y="339345"/>
                              </a:lnTo>
                              <a:lnTo>
                                <a:pt x="561198" y="331012"/>
                              </a:lnTo>
                              <a:lnTo>
                                <a:pt x="561174" y="180847"/>
                              </a:lnTo>
                              <a:close/>
                            </a:path>
                            <a:path w="1511935" h="408305">
                              <a:moveTo>
                                <a:pt x="602830" y="349097"/>
                              </a:moveTo>
                              <a:lnTo>
                                <a:pt x="595372" y="352289"/>
                              </a:lnTo>
                              <a:lnTo>
                                <a:pt x="588376" y="354507"/>
                              </a:lnTo>
                              <a:lnTo>
                                <a:pt x="581483" y="355802"/>
                              </a:lnTo>
                              <a:lnTo>
                                <a:pt x="574332" y="356222"/>
                              </a:lnTo>
                              <a:lnTo>
                                <a:pt x="604291" y="356222"/>
                              </a:lnTo>
                              <a:lnTo>
                                <a:pt x="604217" y="355802"/>
                              </a:lnTo>
                              <a:lnTo>
                                <a:pt x="604121" y="355262"/>
                              </a:lnTo>
                              <a:lnTo>
                                <a:pt x="602830" y="349097"/>
                              </a:lnTo>
                              <a:close/>
                            </a:path>
                            <a:path w="1511935" h="408305">
                              <a:moveTo>
                                <a:pt x="606120" y="128790"/>
                              </a:moveTo>
                              <a:lnTo>
                                <a:pt x="479526" y="128790"/>
                              </a:lnTo>
                              <a:lnTo>
                                <a:pt x="472466" y="130373"/>
                              </a:lnTo>
                              <a:lnTo>
                                <a:pt x="468696" y="137350"/>
                              </a:lnTo>
                              <a:lnTo>
                                <a:pt x="467189" y="153061"/>
                              </a:lnTo>
                              <a:lnTo>
                                <a:pt x="466997" y="172492"/>
                              </a:lnTo>
                              <a:lnTo>
                                <a:pt x="466915" y="180847"/>
                              </a:lnTo>
                              <a:lnTo>
                                <a:pt x="594067" y="180847"/>
                              </a:lnTo>
                              <a:lnTo>
                                <a:pt x="606039" y="137350"/>
                              </a:lnTo>
                              <a:lnTo>
                                <a:pt x="606120" y="128790"/>
                              </a:lnTo>
                              <a:close/>
                            </a:path>
                            <a:path w="1511935" h="408305">
                              <a:moveTo>
                                <a:pt x="561174" y="30137"/>
                              </a:moveTo>
                              <a:lnTo>
                                <a:pt x="530780" y="30436"/>
                              </a:lnTo>
                              <a:lnTo>
                                <a:pt x="511992" y="32535"/>
                              </a:lnTo>
                              <a:lnTo>
                                <a:pt x="502451" y="38232"/>
                              </a:lnTo>
                              <a:lnTo>
                                <a:pt x="499795" y="49326"/>
                              </a:lnTo>
                              <a:lnTo>
                                <a:pt x="499795" y="128790"/>
                              </a:lnTo>
                              <a:lnTo>
                                <a:pt x="561174" y="128790"/>
                              </a:lnTo>
                              <a:lnTo>
                                <a:pt x="561174" y="30137"/>
                              </a:lnTo>
                              <a:close/>
                            </a:path>
                            <a:path w="1511935" h="408305">
                              <a:moveTo>
                                <a:pt x="698182" y="128790"/>
                              </a:moveTo>
                              <a:lnTo>
                                <a:pt x="667150" y="129210"/>
                              </a:lnTo>
                              <a:lnTo>
                                <a:pt x="648039" y="132146"/>
                              </a:lnTo>
                              <a:lnTo>
                                <a:pt x="638382" y="140117"/>
                              </a:lnTo>
                              <a:lnTo>
                                <a:pt x="635711" y="155638"/>
                              </a:lnTo>
                              <a:lnTo>
                                <a:pt x="635711" y="402805"/>
                              </a:lnTo>
                              <a:lnTo>
                                <a:pt x="671597" y="402634"/>
                              </a:lnTo>
                              <a:lnTo>
                                <a:pt x="690168" y="401435"/>
                              </a:lnTo>
                              <a:lnTo>
                                <a:pt x="697129" y="398182"/>
                              </a:lnTo>
                              <a:lnTo>
                                <a:pt x="698182" y="391845"/>
                              </a:lnTo>
                              <a:lnTo>
                                <a:pt x="698182" y="128790"/>
                              </a:lnTo>
                              <a:close/>
                            </a:path>
                            <a:path w="1511935" h="408305">
                              <a:moveTo>
                                <a:pt x="671880" y="6032"/>
                              </a:moveTo>
                              <a:lnTo>
                                <a:pt x="656949" y="9166"/>
                              </a:lnTo>
                              <a:lnTo>
                                <a:pt x="646537" y="17953"/>
                              </a:lnTo>
                              <a:lnTo>
                                <a:pt x="640441" y="31466"/>
                              </a:lnTo>
                              <a:lnTo>
                                <a:pt x="638454" y="48780"/>
                              </a:lnTo>
                              <a:lnTo>
                                <a:pt x="640534" y="70278"/>
                              </a:lnTo>
                              <a:lnTo>
                                <a:pt x="646468" y="83918"/>
                              </a:lnTo>
                              <a:lnTo>
                                <a:pt x="655792" y="91085"/>
                              </a:lnTo>
                              <a:lnTo>
                                <a:pt x="668045" y="93167"/>
                              </a:lnTo>
                              <a:lnTo>
                                <a:pt x="682200" y="89964"/>
                              </a:lnTo>
                              <a:lnTo>
                                <a:pt x="692500" y="80698"/>
                              </a:lnTo>
                              <a:lnTo>
                                <a:pt x="698793" y="65885"/>
                              </a:lnTo>
                              <a:lnTo>
                                <a:pt x="700925" y="46037"/>
                              </a:lnTo>
                              <a:lnTo>
                                <a:pt x="699546" y="27303"/>
                              </a:lnTo>
                              <a:lnTo>
                                <a:pt x="694828" y="14938"/>
                              </a:lnTo>
                              <a:lnTo>
                                <a:pt x="685897" y="8122"/>
                              </a:lnTo>
                              <a:lnTo>
                                <a:pt x="671880" y="6032"/>
                              </a:lnTo>
                              <a:close/>
                            </a:path>
                            <a:path w="1511935" h="408305">
                              <a:moveTo>
                                <a:pt x="736549" y="341426"/>
                              </a:moveTo>
                              <a:lnTo>
                                <a:pt x="732001" y="351138"/>
                              </a:lnTo>
                              <a:lnTo>
                                <a:pt x="728943" y="360335"/>
                              </a:lnTo>
                              <a:lnTo>
                                <a:pt x="727221" y="368710"/>
                              </a:lnTo>
                              <a:lnTo>
                                <a:pt x="726681" y="375958"/>
                              </a:lnTo>
                              <a:lnTo>
                                <a:pt x="731767" y="391409"/>
                              </a:lnTo>
                              <a:lnTo>
                                <a:pt x="745588" y="401369"/>
                              </a:lnTo>
                              <a:lnTo>
                                <a:pt x="765986" y="406706"/>
                              </a:lnTo>
                              <a:lnTo>
                                <a:pt x="790803" y="408292"/>
                              </a:lnTo>
                              <a:lnTo>
                                <a:pt x="828768" y="402896"/>
                              </a:lnTo>
                              <a:lnTo>
                                <a:pt x="857794" y="387326"/>
                              </a:lnTo>
                              <a:lnTo>
                                <a:pt x="876341" y="362509"/>
                              </a:lnTo>
                              <a:lnTo>
                                <a:pt x="878119" y="353479"/>
                              </a:lnTo>
                              <a:lnTo>
                                <a:pt x="784224" y="353479"/>
                              </a:lnTo>
                              <a:lnTo>
                                <a:pt x="772460" y="352751"/>
                              </a:lnTo>
                              <a:lnTo>
                                <a:pt x="760387" y="350534"/>
                              </a:lnTo>
                              <a:lnTo>
                                <a:pt x="748313" y="346776"/>
                              </a:lnTo>
                              <a:lnTo>
                                <a:pt x="736549" y="341426"/>
                              </a:lnTo>
                              <a:close/>
                            </a:path>
                            <a:path w="1511935" h="408305">
                              <a:moveTo>
                                <a:pt x="816559" y="123304"/>
                              </a:moveTo>
                              <a:lnTo>
                                <a:pt x="773760" y="128529"/>
                              </a:lnTo>
                              <a:lnTo>
                                <a:pt x="745863" y="142900"/>
                              </a:lnTo>
                              <a:lnTo>
                                <a:pt x="730707" y="164463"/>
                              </a:lnTo>
                              <a:lnTo>
                                <a:pt x="726135" y="191261"/>
                              </a:lnTo>
                              <a:lnTo>
                                <a:pt x="727548" y="204196"/>
                              </a:lnTo>
                              <a:lnTo>
                                <a:pt x="732094" y="218668"/>
                              </a:lnTo>
                              <a:lnTo>
                                <a:pt x="740236" y="233960"/>
                              </a:lnTo>
                              <a:lnTo>
                                <a:pt x="752436" y="249351"/>
                              </a:lnTo>
                              <a:lnTo>
                                <a:pt x="800112" y="299770"/>
                              </a:lnTo>
                              <a:lnTo>
                                <a:pt x="806621" y="308808"/>
                              </a:lnTo>
                              <a:lnTo>
                                <a:pt x="810255" y="316971"/>
                              </a:lnTo>
                              <a:lnTo>
                                <a:pt x="811833" y="324207"/>
                              </a:lnTo>
                              <a:lnTo>
                                <a:pt x="812117" y="329374"/>
                              </a:lnTo>
                              <a:lnTo>
                                <a:pt x="812177" y="330466"/>
                              </a:lnTo>
                              <a:lnTo>
                                <a:pt x="810506" y="339843"/>
                              </a:lnTo>
                              <a:lnTo>
                                <a:pt x="805392" y="347111"/>
                              </a:lnTo>
                              <a:lnTo>
                                <a:pt x="796682" y="351810"/>
                              </a:lnTo>
                              <a:lnTo>
                                <a:pt x="784224" y="353479"/>
                              </a:lnTo>
                              <a:lnTo>
                                <a:pt x="878119" y="353479"/>
                              </a:lnTo>
                              <a:lnTo>
                                <a:pt x="882865" y="329374"/>
                              </a:lnTo>
                              <a:lnTo>
                                <a:pt x="881668" y="310653"/>
                              </a:lnTo>
                              <a:lnTo>
                                <a:pt x="877389" y="294298"/>
                              </a:lnTo>
                              <a:lnTo>
                                <a:pt x="868999" y="278355"/>
                              </a:lnTo>
                              <a:lnTo>
                                <a:pt x="855471" y="260870"/>
                              </a:lnTo>
                              <a:lnTo>
                                <a:pt x="814908" y="219760"/>
                              </a:lnTo>
                              <a:lnTo>
                                <a:pt x="806414" y="210085"/>
                              </a:lnTo>
                              <a:lnTo>
                                <a:pt x="801620" y="202772"/>
                              </a:lnTo>
                              <a:lnTo>
                                <a:pt x="799499" y="197106"/>
                              </a:lnTo>
                              <a:lnTo>
                                <a:pt x="799020" y="192366"/>
                              </a:lnTo>
                              <a:lnTo>
                                <a:pt x="800578" y="185403"/>
                              </a:lnTo>
                              <a:lnTo>
                                <a:pt x="805321" y="180238"/>
                              </a:lnTo>
                              <a:lnTo>
                                <a:pt x="813352" y="177025"/>
                              </a:lnTo>
                              <a:lnTo>
                                <a:pt x="824776" y="175920"/>
                              </a:lnTo>
                              <a:lnTo>
                                <a:pt x="879167" y="175920"/>
                              </a:lnTo>
                              <a:lnTo>
                                <a:pt x="880610" y="173045"/>
                              </a:lnTo>
                              <a:lnTo>
                                <a:pt x="883087" y="165236"/>
                              </a:lnTo>
                              <a:lnTo>
                                <a:pt x="883970" y="157835"/>
                              </a:lnTo>
                              <a:lnTo>
                                <a:pt x="882069" y="146659"/>
                              </a:lnTo>
                              <a:lnTo>
                                <a:pt x="873282" y="135431"/>
                              </a:lnTo>
                              <a:lnTo>
                                <a:pt x="852986" y="126772"/>
                              </a:lnTo>
                              <a:lnTo>
                                <a:pt x="816559" y="123304"/>
                              </a:lnTo>
                              <a:close/>
                            </a:path>
                            <a:path w="1511935" h="408305">
                              <a:moveTo>
                                <a:pt x="879167" y="175920"/>
                              </a:moveTo>
                              <a:lnTo>
                                <a:pt x="824776" y="175920"/>
                              </a:lnTo>
                              <a:lnTo>
                                <a:pt x="837228" y="176562"/>
                              </a:lnTo>
                              <a:lnTo>
                                <a:pt x="849164" y="178592"/>
                              </a:lnTo>
                              <a:lnTo>
                                <a:pt x="860689" y="182162"/>
                              </a:lnTo>
                              <a:lnTo>
                                <a:pt x="871905" y="187426"/>
                              </a:lnTo>
                              <a:lnTo>
                                <a:pt x="876796" y="180647"/>
                              </a:lnTo>
                              <a:lnTo>
                                <a:pt x="879167" y="175920"/>
                              </a:lnTo>
                              <a:close/>
                            </a:path>
                            <a:path w="1511935" h="408305">
                              <a:moveTo>
                                <a:pt x="999591" y="123304"/>
                              </a:moveTo>
                              <a:lnTo>
                                <a:pt x="945607" y="137703"/>
                              </a:lnTo>
                              <a:lnTo>
                                <a:pt x="907822" y="205875"/>
                              </a:lnTo>
                              <a:lnTo>
                                <a:pt x="902139" y="270725"/>
                              </a:lnTo>
                              <a:lnTo>
                                <a:pt x="902042" y="271830"/>
                              </a:lnTo>
                              <a:lnTo>
                                <a:pt x="906778" y="341008"/>
                              </a:lnTo>
                              <a:lnTo>
                                <a:pt x="921431" y="382600"/>
                              </a:lnTo>
                              <a:lnTo>
                                <a:pt x="946668" y="402922"/>
                              </a:lnTo>
                              <a:lnTo>
                                <a:pt x="983157" y="408292"/>
                              </a:lnTo>
                              <a:lnTo>
                                <a:pt x="1007288" y="406209"/>
                              </a:lnTo>
                              <a:lnTo>
                                <a:pt x="1026175" y="400272"/>
                              </a:lnTo>
                              <a:lnTo>
                                <a:pt x="1038486" y="390943"/>
                              </a:lnTo>
                              <a:lnTo>
                                <a:pt x="1042885" y="378688"/>
                              </a:lnTo>
                              <a:lnTo>
                                <a:pt x="1042578" y="371636"/>
                              </a:lnTo>
                              <a:lnTo>
                                <a:pt x="1041655" y="364169"/>
                              </a:lnTo>
                              <a:lnTo>
                                <a:pt x="1040115" y="355878"/>
                              </a:lnTo>
                              <a:lnTo>
                                <a:pt x="1039696" y="354025"/>
                              </a:lnTo>
                              <a:lnTo>
                                <a:pt x="1002880" y="354025"/>
                              </a:lnTo>
                              <a:lnTo>
                                <a:pt x="984890" y="349873"/>
                              </a:lnTo>
                              <a:lnTo>
                                <a:pt x="973631" y="336011"/>
                              </a:lnTo>
                              <a:lnTo>
                                <a:pt x="967817" y="310332"/>
                              </a:lnTo>
                              <a:lnTo>
                                <a:pt x="966211" y="271830"/>
                              </a:lnTo>
                              <a:lnTo>
                                <a:pt x="966165" y="270725"/>
                              </a:lnTo>
                              <a:lnTo>
                                <a:pt x="969469" y="220941"/>
                              </a:lnTo>
                              <a:lnTo>
                                <a:pt x="978220" y="192632"/>
                              </a:lnTo>
                              <a:lnTo>
                                <a:pt x="990671" y="179941"/>
                              </a:lnTo>
                              <a:lnTo>
                                <a:pt x="1005077" y="177012"/>
                              </a:lnTo>
                              <a:lnTo>
                                <a:pt x="1041631" y="177012"/>
                              </a:lnTo>
                              <a:lnTo>
                                <a:pt x="1042313" y="174609"/>
                              </a:lnTo>
                              <a:lnTo>
                                <a:pt x="1043989" y="165849"/>
                              </a:lnTo>
                              <a:lnTo>
                                <a:pt x="1044843" y="158012"/>
                              </a:lnTo>
                              <a:lnTo>
                                <a:pt x="1045082" y="151256"/>
                              </a:lnTo>
                              <a:lnTo>
                                <a:pt x="1041752" y="139490"/>
                              </a:lnTo>
                              <a:lnTo>
                                <a:pt x="1032409" y="130703"/>
                              </a:lnTo>
                              <a:lnTo>
                                <a:pt x="1018031" y="125205"/>
                              </a:lnTo>
                              <a:lnTo>
                                <a:pt x="999591" y="123304"/>
                              </a:lnTo>
                              <a:close/>
                            </a:path>
                            <a:path w="1511935" h="408305">
                              <a:moveTo>
                                <a:pt x="1037958" y="346354"/>
                              </a:moveTo>
                              <a:lnTo>
                                <a:pt x="1030400" y="349406"/>
                              </a:lnTo>
                              <a:lnTo>
                                <a:pt x="1021453" y="351837"/>
                              </a:lnTo>
                              <a:lnTo>
                                <a:pt x="1011988" y="353444"/>
                              </a:lnTo>
                              <a:lnTo>
                                <a:pt x="1002880" y="354025"/>
                              </a:lnTo>
                              <a:lnTo>
                                <a:pt x="1039696" y="354025"/>
                              </a:lnTo>
                              <a:lnTo>
                                <a:pt x="1037958" y="346354"/>
                              </a:lnTo>
                              <a:close/>
                            </a:path>
                            <a:path w="1511935" h="408305">
                              <a:moveTo>
                                <a:pt x="1041631" y="177012"/>
                              </a:moveTo>
                              <a:lnTo>
                                <a:pt x="1005077" y="177012"/>
                              </a:lnTo>
                              <a:lnTo>
                                <a:pt x="1014093" y="177586"/>
                              </a:lnTo>
                              <a:lnTo>
                                <a:pt x="1023367" y="179136"/>
                              </a:lnTo>
                              <a:lnTo>
                                <a:pt x="1032129" y="181406"/>
                              </a:lnTo>
                              <a:lnTo>
                                <a:pt x="1039609" y="184137"/>
                              </a:lnTo>
                              <a:lnTo>
                                <a:pt x="1041631" y="177012"/>
                              </a:lnTo>
                              <a:close/>
                            </a:path>
                            <a:path w="1511935" h="408305">
                              <a:moveTo>
                                <a:pt x="1124546" y="232371"/>
                              </a:moveTo>
                              <a:lnTo>
                                <a:pt x="1101057" y="235942"/>
                              </a:lnTo>
                              <a:lnTo>
                                <a:pt x="1080906" y="249427"/>
                              </a:lnTo>
                              <a:lnTo>
                                <a:pt x="1066818" y="276991"/>
                              </a:lnTo>
                              <a:lnTo>
                                <a:pt x="1061516" y="322795"/>
                              </a:lnTo>
                              <a:lnTo>
                                <a:pt x="1067974" y="368290"/>
                              </a:lnTo>
                              <a:lnTo>
                                <a:pt x="1085222" y="394109"/>
                              </a:lnTo>
                              <a:lnTo>
                                <a:pt x="1110074" y="405645"/>
                              </a:lnTo>
                              <a:lnTo>
                                <a:pt x="1139342" y="408292"/>
                              </a:lnTo>
                              <a:lnTo>
                                <a:pt x="1162924" y="407093"/>
                              </a:lnTo>
                              <a:lnTo>
                                <a:pt x="1184144" y="403632"/>
                              </a:lnTo>
                              <a:lnTo>
                                <a:pt x="1202693" y="398117"/>
                              </a:lnTo>
                              <a:lnTo>
                                <a:pt x="1218260" y="390753"/>
                              </a:lnTo>
                              <a:lnTo>
                                <a:pt x="1219726" y="357860"/>
                              </a:lnTo>
                              <a:lnTo>
                                <a:pt x="1143723" y="357860"/>
                              </a:lnTo>
                              <a:lnTo>
                                <a:pt x="1135202" y="355824"/>
                              </a:lnTo>
                              <a:lnTo>
                                <a:pt x="1129815" y="349370"/>
                              </a:lnTo>
                              <a:lnTo>
                                <a:pt x="1126998" y="337983"/>
                              </a:lnTo>
                              <a:lnTo>
                                <a:pt x="1126264" y="322795"/>
                              </a:lnTo>
                              <a:lnTo>
                                <a:pt x="1126185" y="321151"/>
                              </a:lnTo>
                              <a:lnTo>
                                <a:pt x="1137286" y="279223"/>
                              </a:lnTo>
                              <a:lnTo>
                                <a:pt x="1145374" y="277304"/>
                              </a:lnTo>
                              <a:lnTo>
                                <a:pt x="1220877" y="277304"/>
                              </a:lnTo>
                              <a:lnTo>
                                <a:pt x="1220974" y="240588"/>
                              </a:lnTo>
                              <a:lnTo>
                                <a:pt x="1159624" y="240588"/>
                              </a:lnTo>
                              <a:lnTo>
                                <a:pt x="1151135" y="236529"/>
                              </a:lnTo>
                              <a:lnTo>
                                <a:pt x="1141466" y="234013"/>
                              </a:lnTo>
                              <a:lnTo>
                                <a:pt x="1132106" y="232730"/>
                              </a:lnTo>
                              <a:lnTo>
                                <a:pt x="1124546" y="232371"/>
                              </a:lnTo>
                              <a:close/>
                            </a:path>
                            <a:path w="1511935" h="408305">
                              <a:moveTo>
                                <a:pt x="1220877" y="277304"/>
                              </a:moveTo>
                              <a:lnTo>
                                <a:pt x="1149756" y="277304"/>
                              </a:lnTo>
                              <a:lnTo>
                                <a:pt x="1155788" y="278396"/>
                              </a:lnTo>
                              <a:lnTo>
                                <a:pt x="1159624" y="281685"/>
                              </a:lnTo>
                              <a:lnTo>
                                <a:pt x="1159456" y="322795"/>
                              </a:lnTo>
                              <a:lnTo>
                                <a:pt x="1148664" y="357860"/>
                              </a:lnTo>
                              <a:lnTo>
                                <a:pt x="1219726" y="357860"/>
                              </a:lnTo>
                              <a:lnTo>
                                <a:pt x="1219846" y="355187"/>
                              </a:lnTo>
                              <a:lnTo>
                                <a:pt x="1220660" y="311764"/>
                              </a:lnTo>
                              <a:lnTo>
                                <a:pt x="1220737" y="299501"/>
                              </a:lnTo>
                              <a:lnTo>
                                <a:pt x="1220849" y="281685"/>
                              </a:lnTo>
                              <a:lnTo>
                                <a:pt x="1220877" y="277304"/>
                              </a:lnTo>
                              <a:close/>
                            </a:path>
                            <a:path w="1511935" h="408305">
                              <a:moveTo>
                                <a:pt x="1220095" y="182498"/>
                              </a:moveTo>
                              <a:lnTo>
                                <a:pt x="1136599" y="182498"/>
                              </a:lnTo>
                              <a:lnTo>
                                <a:pt x="1147365" y="183664"/>
                              </a:lnTo>
                              <a:lnTo>
                                <a:pt x="1154483" y="187294"/>
                              </a:lnTo>
                              <a:lnTo>
                                <a:pt x="1158416" y="193595"/>
                              </a:lnTo>
                              <a:lnTo>
                                <a:pt x="1159624" y="202768"/>
                              </a:lnTo>
                              <a:lnTo>
                                <a:pt x="1159624" y="240588"/>
                              </a:lnTo>
                              <a:lnTo>
                                <a:pt x="1220974" y="240588"/>
                              </a:lnTo>
                              <a:lnTo>
                                <a:pt x="1220916" y="189432"/>
                              </a:lnTo>
                              <a:lnTo>
                                <a:pt x="1220315" y="184358"/>
                              </a:lnTo>
                              <a:lnTo>
                                <a:pt x="1220198" y="183371"/>
                              </a:lnTo>
                              <a:lnTo>
                                <a:pt x="1220095" y="182498"/>
                              </a:lnTo>
                              <a:close/>
                            </a:path>
                            <a:path w="1511935" h="408305">
                              <a:moveTo>
                                <a:pt x="1151940" y="123304"/>
                              </a:moveTo>
                              <a:lnTo>
                                <a:pt x="1097553" y="128992"/>
                              </a:lnTo>
                              <a:lnTo>
                                <a:pt x="1062621" y="151803"/>
                              </a:lnTo>
                              <a:lnTo>
                                <a:pt x="1062647" y="158912"/>
                              </a:lnTo>
                              <a:lnTo>
                                <a:pt x="1062980" y="165878"/>
                              </a:lnTo>
                              <a:lnTo>
                                <a:pt x="1064263" y="174759"/>
                              </a:lnTo>
                              <a:lnTo>
                                <a:pt x="1066779" y="184358"/>
                              </a:lnTo>
                              <a:lnTo>
                                <a:pt x="1070838" y="194005"/>
                              </a:lnTo>
                              <a:lnTo>
                                <a:pt x="1085892" y="189432"/>
                              </a:lnTo>
                              <a:lnTo>
                                <a:pt x="1102899" y="185785"/>
                              </a:lnTo>
                              <a:lnTo>
                                <a:pt x="1120316" y="183371"/>
                              </a:lnTo>
                              <a:lnTo>
                                <a:pt x="1136599" y="182498"/>
                              </a:lnTo>
                              <a:lnTo>
                                <a:pt x="1220095" y="182498"/>
                              </a:lnTo>
                              <a:lnTo>
                                <a:pt x="1217302" y="158912"/>
                              </a:lnTo>
                              <a:lnTo>
                                <a:pt x="1205379" y="138239"/>
                              </a:lnTo>
                              <a:lnTo>
                                <a:pt x="1184002" y="126815"/>
                              </a:lnTo>
                              <a:lnTo>
                                <a:pt x="1151940" y="123304"/>
                              </a:lnTo>
                              <a:close/>
                            </a:path>
                            <a:path w="1511935" h="408305">
                              <a:moveTo>
                                <a:pt x="1315262" y="0"/>
                              </a:moveTo>
                              <a:lnTo>
                                <a:pt x="1284632" y="419"/>
                              </a:lnTo>
                              <a:lnTo>
                                <a:pt x="1265870" y="3357"/>
                              </a:lnTo>
                              <a:lnTo>
                                <a:pt x="1256460" y="11331"/>
                              </a:lnTo>
                              <a:lnTo>
                                <a:pt x="1253883" y="26860"/>
                              </a:lnTo>
                              <a:lnTo>
                                <a:pt x="1253883" y="402805"/>
                              </a:lnTo>
                              <a:lnTo>
                                <a:pt x="1289368" y="402634"/>
                              </a:lnTo>
                              <a:lnTo>
                                <a:pt x="1307590" y="401435"/>
                              </a:lnTo>
                              <a:lnTo>
                                <a:pt x="1314303" y="398182"/>
                              </a:lnTo>
                              <a:lnTo>
                                <a:pt x="1315262" y="391845"/>
                              </a:lnTo>
                              <a:lnTo>
                                <a:pt x="1315262" y="0"/>
                              </a:lnTo>
                              <a:close/>
                            </a:path>
                            <a:path w="1511935" h="408305">
                              <a:moveTo>
                                <a:pt x="1441856" y="123304"/>
                              </a:moveTo>
                              <a:lnTo>
                                <a:pt x="1385645" y="139897"/>
                              </a:lnTo>
                              <a:lnTo>
                                <a:pt x="1350485" y="211839"/>
                              </a:lnTo>
                              <a:lnTo>
                                <a:pt x="1345399" y="278955"/>
                              </a:lnTo>
                              <a:lnTo>
                                <a:pt x="1351600" y="342483"/>
                              </a:lnTo>
                              <a:lnTo>
                                <a:pt x="1351659" y="343093"/>
                              </a:lnTo>
                              <a:lnTo>
                                <a:pt x="1369171" y="382671"/>
                              </a:lnTo>
                              <a:lnTo>
                                <a:pt x="1396031" y="402726"/>
                              </a:lnTo>
                              <a:lnTo>
                                <a:pt x="1430337" y="408292"/>
                              </a:lnTo>
                              <a:lnTo>
                                <a:pt x="1460532" y="406064"/>
                              </a:lnTo>
                              <a:lnTo>
                                <a:pt x="1485280" y="399519"/>
                              </a:lnTo>
                              <a:lnTo>
                                <a:pt x="1502014" y="388864"/>
                              </a:lnTo>
                              <a:lnTo>
                                <a:pt x="1508163" y="374307"/>
                              </a:lnTo>
                              <a:lnTo>
                                <a:pt x="1507855" y="364111"/>
                              </a:lnTo>
                              <a:lnTo>
                                <a:pt x="1506932" y="353144"/>
                              </a:lnTo>
                              <a:lnTo>
                                <a:pt x="1506269" y="348551"/>
                              </a:lnTo>
                              <a:lnTo>
                                <a:pt x="1445132" y="348551"/>
                              </a:lnTo>
                              <a:lnTo>
                                <a:pt x="1428703" y="345614"/>
                              </a:lnTo>
                              <a:lnTo>
                                <a:pt x="1418078" y="336564"/>
                              </a:lnTo>
                              <a:lnTo>
                                <a:pt x="1412078" y="321039"/>
                              </a:lnTo>
                              <a:lnTo>
                                <a:pt x="1409522" y="298678"/>
                              </a:lnTo>
                              <a:lnTo>
                                <a:pt x="1431884" y="297934"/>
                              </a:lnTo>
                              <a:lnTo>
                                <a:pt x="1456920" y="296417"/>
                              </a:lnTo>
                              <a:lnTo>
                                <a:pt x="1504327" y="290461"/>
                              </a:lnTo>
                              <a:lnTo>
                                <a:pt x="1510409" y="250456"/>
                              </a:lnTo>
                              <a:lnTo>
                                <a:pt x="1408963" y="250456"/>
                              </a:lnTo>
                              <a:lnTo>
                                <a:pt x="1411125" y="217855"/>
                              </a:lnTo>
                              <a:lnTo>
                                <a:pt x="1415546" y="194759"/>
                              </a:lnTo>
                              <a:lnTo>
                                <a:pt x="1422841" y="181014"/>
                              </a:lnTo>
                              <a:lnTo>
                                <a:pt x="1433626" y="176466"/>
                              </a:lnTo>
                              <a:lnTo>
                                <a:pt x="1507745" y="176466"/>
                              </a:lnTo>
                              <a:lnTo>
                                <a:pt x="1507203" y="171862"/>
                              </a:lnTo>
                              <a:lnTo>
                                <a:pt x="1493367" y="144133"/>
                              </a:lnTo>
                              <a:lnTo>
                                <a:pt x="1471311" y="128323"/>
                              </a:lnTo>
                              <a:lnTo>
                                <a:pt x="1441856" y="123304"/>
                              </a:lnTo>
                              <a:close/>
                            </a:path>
                            <a:path w="1511935" h="408305">
                              <a:moveTo>
                                <a:pt x="1503235" y="333209"/>
                              </a:moveTo>
                              <a:lnTo>
                                <a:pt x="1488836" y="339534"/>
                              </a:lnTo>
                              <a:lnTo>
                                <a:pt x="1474389" y="344371"/>
                              </a:lnTo>
                              <a:lnTo>
                                <a:pt x="1459839" y="347463"/>
                              </a:lnTo>
                              <a:lnTo>
                                <a:pt x="1445132" y="348551"/>
                              </a:lnTo>
                              <a:lnTo>
                                <a:pt x="1506269" y="348551"/>
                              </a:lnTo>
                              <a:lnTo>
                                <a:pt x="1505481" y="343093"/>
                              </a:lnTo>
                              <a:lnTo>
                                <a:pt x="1505393" y="342483"/>
                              </a:lnTo>
                              <a:lnTo>
                                <a:pt x="1503235" y="333209"/>
                              </a:lnTo>
                              <a:close/>
                            </a:path>
                            <a:path w="1511935" h="408305">
                              <a:moveTo>
                                <a:pt x="1507745" y="176466"/>
                              </a:moveTo>
                              <a:lnTo>
                                <a:pt x="1433626" y="176466"/>
                              </a:lnTo>
                              <a:lnTo>
                                <a:pt x="1442318" y="177871"/>
                              </a:lnTo>
                              <a:lnTo>
                                <a:pt x="1448080" y="183592"/>
                              </a:lnTo>
                              <a:lnTo>
                                <a:pt x="1451273" y="195888"/>
                              </a:lnTo>
                              <a:lnTo>
                                <a:pt x="1452016" y="211839"/>
                              </a:lnTo>
                              <a:lnTo>
                                <a:pt x="1452138" y="224247"/>
                              </a:lnTo>
                              <a:lnTo>
                                <a:pt x="1451711" y="232090"/>
                              </a:lnTo>
                              <a:lnTo>
                                <a:pt x="1408963" y="250456"/>
                              </a:lnTo>
                              <a:lnTo>
                                <a:pt x="1510409" y="250456"/>
                              </a:lnTo>
                              <a:lnTo>
                                <a:pt x="1511569" y="232886"/>
                              </a:lnTo>
                              <a:lnTo>
                                <a:pt x="1511887" y="217855"/>
                              </a:lnTo>
                              <a:lnTo>
                                <a:pt x="1511904" y="211839"/>
                              </a:lnTo>
                              <a:lnTo>
                                <a:pt x="1507745" y="17646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1524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443.622101pt;margin-top:18.361614pt;width:119.05pt;height:75.2pt;mso-position-horizontal-relative:page;mso-position-vertical-relative:page;z-index:-15805952" id="docshapegroup1" coordorigin="8872,367" coordsize="2381,1504">
              <v:shape style="position:absolute;left:9205;top:367;width:1706;height:1504" id="docshape2" coordorigin="9206,367" coordsize="1706,1504" path="m10911,367l10551,367,10079,1310,10017,367,9663,367,9206,1871,9488,1871,9775,885,9841,1871,10079,1871,10343,1353,10482,1078,10545,953,10577,887,10552,1080,10448,1871,10724,1871,10911,367xe" filled="true" fillcolor="#008591" stroked="false">
                <v:path arrowok="t"/>
                <v:fill type="solid"/>
              </v:shape>
              <v:shape style="position:absolute;left:9257;top:406;width:1609;height:1425" id="docshape3" coordorigin="9258,406" coordsize="1609,1425" path="m10866,406l10577,406,10294,960,10144,1254,10080,1388,10050,1459,10041,1255,10016,898,9991,558,9979,406,9690,406,9258,1831,9458,1831,9648,1201,9747,873,9787,739,9798,694,9809,911,9837,1298,9864,1666,9877,1831,10055,1831,10372,1220,10539,898,10609,759,10637,696,10610,892,10561,1280,10493,1831,10688,1831,10866,406xe" filled="true" fillcolor="#ff671c" stroked="false">
                <v:path arrowok="t"/>
                <v:fill type="solid"/>
              </v:shape>
              <v:shape style="position:absolute;left:8872;top:998;width:2381;height:643" id="docshape4" coordorigin="8872,998" coordsize="2381,643" path="m9005,1192l8967,1195,8932,1201,8900,1210,8872,1221,8872,1632,8927,1632,8956,1630,8967,1625,8969,1615,8969,1286,8979,1279,8991,1275,9274,1275,9273,1260,9261,1223,9250,1215,9077,1215,9063,1205,9046,1198,9028,1194,9029,1194,9005,1192xm9274,1275l9002,1275,9014,1276,9021,1281,9025,1292,9026,1309,9026,1632,9083,1632,9111,1630,9121,1625,9123,1615,9123,1285,9132,1279,9143,1277,9274,1277,9274,1275xm9274,1277l9155,1277,9167,1279,9170,1281,9175,1285,9179,1295,9179,1309,9180,1310,9180,1632,9234,1632,9263,1630,9274,1625,9276,1615,9276,1309,9275,1286,9275,1285,9275,1281,9275,1279,9274,1277xm9179,1192l9153,1194,9127,1198,9101,1205,9077,1215,9250,1215,9231,1200,9179,1192xm9472,1192l9425,1198,9384,1218,9350,1261,9328,1332,9320,1437,9330,1537,9330,1538,9358,1601,9400,1632,9454,1641,9502,1638,9541,1627,9567,1611,9577,1588,9576,1572,9575,1554,9574,1547,9477,1547,9452,1542,9435,1528,9425,1504,9421,1468,9457,1467,9496,1465,9535,1461,9571,1456,9576,1428,9580,1397,9580,1393,9420,1393,9424,1341,9431,1305,9442,1283,9459,1276,9576,1276,9575,1269,9553,1225,9519,1200,9472,1192xm9569,1523l9546,1533,9523,1540,9501,1545,9477,1547,9574,1547,9572,1538,9572,1537,9569,1523xm9576,1276l9459,1276,9473,1278,9482,1287,9487,1307,9488,1332,9488,1351,9488,1364,9486,1375,9484,1385,9472,1389,9457,1391,9439,1392,9420,1393,9580,1393,9582,1365,9583,1341,9583,1332,9576,1276xm9756,1283l9660,1283,9660,1519,9663,1569,9663,1571,9676,1609,9703,1633,9749,1641,9775,1640,9801,1633,9820,1619,9828,1594,9827,1581,9826,1569,9824,1559,9777,1559,9765,1555,9759,1546,9757,1533,9756,1519,9756,1283xm9822,1548l9810,1553,9799,1556,9788,1558,9777,1559,9824,1559,9824,1558,9824,1558,9822,1548xm9827,1201l9628,1201,9616,1203,9611,1214,9608,1239,9608,1270,9608,1283,9808,1283,9819,1281,9824,1270,9827,1245,9827,1214,9827,1201xm9756,1046l9708,1046,9679,1049,9664,1058,9660,1076,9660,1201,9756,1201,9756,1046xm9972,1201l9923,1202,9893,1206,9878,1219,9874,1243,9874,1632,9930,1632,9959,1630,9970,1625,9972,1615,9972,1201xm9931,1008l9907,1013,9891,1026,9881,1048,9878,1075,9881,1109,9891,1130,9905,1142,9924,1145,9947,1140,9963,1125,9973,1102,9976,1071,9974,1041,9967,1022,9953,1011,9931,1008xm10032,1536l10025,1551,10020,1566,10018,1579,10017,1590,10025,1615,10047,1630,10079,1639,10118,1641,10178,1633,10223,1608,10253,1569,10255,1555,10107,1555,10089,1554,10070,1550,10051,1544,10032,1536xm10158,1192l10091,1201,10047,1223,10023,1257,10016,1299,10018,1320,10025,1342,10038,1367,10057,1391,10132,1470,10143,1484,10148,1497,10151,1509,10151,1517,10151,1519,10149,1533,10141,1545,10127,1552,10107,1555,10255,1555,10263,1517,10261,1487,10254,1462,10241,1436,10220,1409,10156,1344,10142,1329,10135,1317,10131,1309,10131,1301,10133,1290,10141,1282,10153,1277,10171,1275,10257,1275,10259,1271,10263,1258,10265,1247,10262,1229,10248,1211,10216,1198,10158,1192xm10257,1275l10171,1275,10191,1276,10210,1279,10228,1285,10246,1293,10253,1283,10257,1275xm10447,1192l10403,1197,10362,1215,10326,1254,10302,1322,10293,1424,10293,1426,10300,1535,10324,1601,10363,1633,10421,1641,10459,1638,10488,1628,10508,1614,10515,1594,10514,1583,10513,1572,10510,1559,10510,1556,10452,1556,10423,1549,10406,1527,10397,1487,10394,1426,10394,1424,10399,1346,10413,1301,10433,1282,10455,1277,10513,1277,10514,1273,10517,1259,10518,1247,10518,1236,10513,1218,10498,1204,10476,1195,10447,1192xm10507,1544l10495,1548,10481,1552,10466,1555,10452,1556,10510,1556,10507,1544xm10513,1277l10455,1277,10469,1278,10484,1280,10498,1284,10510,1288,10513,1277xm10643,1364l10606,1370,10575,1391,10552,1434,10544,1506,10554,1578,10581,1619,10621,1637,10667,1641,10704,1639,10737,1634,10766,1625,10791,1613,10793,1562,10674,1562,10660,1558,10652,1548,10647,1530,10646,1506,10646,1504,10648,1472,10648,1470,10654,1449,10663,1438,10676,1435,10795,1435,10795,1377,10699,1377,10685,1371,10670,1367,10655,1365,10643,1364xm10795,1435l10683,1435,10693,1437,10699,1442,10698,1489,10698,1506,10698,1530,10698,1533,10697,1553,10692,1559,10681,1562,10793,1562,10793,1557,10795,1489,10795,1470,10795,1442,10795,1435xm10794,1286l10662,1286,10679,1287,10691,1293,10697,1303,10699,1317,10699,1377,10795,1377,10795,1296,10794,1288,10794,1287,10794,1286xm10687,1192l10639,1195,10601,1201,10573,1209,10558,1217,10550,1223,10546,1237,10546,1248,10546,1259,10548,1273,10552,1288,10559,1304,10583,1296,10609,1291,10637,1287,10662,1286,10794,1286,10789,1248,10771,1216,10737,1198,10687,1192xm10944,998l10895,999,10866,1003,10851,1016,10847,1040,10847,1632,10903,1632,10932,1630,10942,1625,10944,1615,10944,998xm11143,1192l11096,1198,11055,1218,11021,1261,10999,1332,10991,1437,11001,1537,11001,1538,11029,1601,11071,1632,11125,1641,11172,1638,11211,1627,11238,1611,11248,1588,11247,1572,11246,1554,11245,1547,11148,1547,11122,1542,11106,1528,11096,1504,11092,1468,11127,1467,11167,1465,11206,1461,11241,1456,11247,1428,11251,1397,11251,1393,11091,1393,11095,1341,11102,1305,11113,1283,11130,1276,11247,1276,11246,1269,11224,1225,11189,1200,11143,1192xm11240,1523l11217,1533,11194,1540,11171,1545,11148,1547,11245,1547,11243,1538,11243,1537,11240,1523xm11247,1276l11130,1276,11144,1278,11153,1287,11158,1307,11159,1332,11159,1351,11159,1364,11157,1375,11155,1385,11143,1389,11127,1391,11110,1392,11091,1393,11251,1393,11253,1365,11253,1341,11253,1332,11247,1276xe" filled="true" fillcolor="#515249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11040">
              <wp:simplePos x="0" y="0"/>
              <wp:positionH relativeFrom="page">
                <wp:posOffset>815300</wp:posOffset>
              </wp:positionH>
              <wp:positionV relativeFrom="page">
                <wp:posOffset>958174</wp:posOffset>
              </wp:positionV>
              <wp:extent cx="6343650" cy="281305"/>
              <wp:effectExtent l="0" t="0" r="0" b="0"/>
              <wp:wrapNone/>
              <wp:docPr id="5" name="Textbox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Textbox 5"/>
                    <wps:cNvSpPr txBox="1"/>
                    <wps:spPr>
                      <a:xfrm>
                        <a:off x="0" y="0"/>
                        <a:ext cx="6343650" cy="2813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tabs>
                              <w:tab w:pos="9969" w:val="left" w:leader="none"/>
                            </w:tabs>
                            <w:spacing w:before="8"/>
                            <w:ind w:left="20" w:right="0" w:firstLine="0"/>
                            <w:jc w:val="left"/>
                            <w:rPr>
                              <w:b/>
                              <w:sz w:val="36"/>
                            </w:rPr>
                          </w:pPr>
                          <w:r>
                            <w:rPr>
                              <w:b/>
                              <w:color w:val="0C1D41"/>
                              <w:spacing w:val="-2"/>
                              <w:sz w:val="36"/>
                              <w:u w:val="single" w:color="000000"/>
                            </w:rPr>
                            <w:t>Presseinformation</w:t>
                          </w:r>
                          <w:r>
                            <w:rPr>
                              <w:b/>
                              <w:color w:val="0C1D41"/>
                              <w:sz w:val="36"/>
                              <w:u w:val="single" w:color="000000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64.196899pt;margin-top:75.446793pt;width:499.5pt;height:22.15pt;mso-position-horizontal-relative:page;mso-position-vertical-relative:page;z-index:-15805440" type="#_x0000_t202" id="docshape5" filled="false" stroked="false">
              <v:textbox inset="0,0,0,0">
                <w:txbxContent>
                  <w:p>
                    <w:pPr>
                      <w:tabs>
                        <w:tab w:pos="9969" w:val="left" w:leader="none"/>
                      </w:tabs>
                      <w:spacing w:before="8"/>
                      <w:ind w:left="2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0C1D41"/>
                        <w:spacing w:val="-2"/>
                        <w:sz w:val="36"/>
                        <w:u w:val="single" w:color="000000"/>
                      </w:rPr>
                      <w:t>Presseinformation</w:t>
                    </w:r>
                    <w:r>
                      <w:rPr>
                        <w:b/>
                        <w:color w:val="0C1D41"/>
                        <w:sz w:val="36"/>
                        <w:u w:val="single" w:color="000000"/>
                      </w:rPr>
                      <w:tab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3543" w:hanging="3430"/>
      </w:pPr>
      <w:rPr>
        <w:rFonts w:hint="default" w:ascii="PT Sans" w:hAnsi="PT Sans" w:eastAsia="PT Sans" w:cs="PT Sans"/>
        <w:spacing w:val="0"/>
        <w:w w:val="99"/>
        <w:lang w:val="de-DE" w:eastAsia="en-US" w:bidi="ar-SA"/>
      </w:rPr>
    </w:lvl>
    <w:lvl w:ilvl="1">
      <w:start w:val="0"/>
      <w:numFmt w:val="bullet"/>
      <w:lvlText w:val="•"/>
      <w:lvlJc w:val="left"/>
      <w:pPr>
        <w:ind w:left="4277" w:hanging="3430"/>
      </w:pPr>
      <w:rPr>
        <w:rFonts w:hint="default"/>
        <w:lang w:val="de-DE" w:eastAsia="en-US" w:bidi="ar-SA"/>
      </w:rPr>
    </w:lvl>
    <w:lvl w:ilvl="2">
      <w:start w:val="0"/>
      <w:numFmt w:val="bullet"/>
      <w:lvlText w:val="•"/>
      <w:lvlJc w:val="left"/>
      <w:pPr>
        <w:ind w:left="5014" w:hanging="3430"/>
      </w:pPr>
      <w:rPr>
        <w:rFonts w:hint="default"/>
        <w:lang w:val="de-DE" w:eastAsia="en-US" w:bidi="ar-SA"/>
      </w:rPr>
    </w:lvl>
    <w:lvl w:ilvl="3">
      <w:start w:val="0"/>
      <w:numFmt w:val="bullet"/>
      <w:lvlText w:val="•"/>
      <w:lvlJc w:val="left"/>
      <w:pPr>
        <w:ind w:left="5752" w:hanging="3430"/>
      </w:pPr>
      <w:rPr>
        <w:rFonts w:hint="default"/>
        <w:lang w:val="de-DE" w:eastAsia="en-US" w:bidi="ar-SA"/>
      </w:rPr>
    </w:lvl>
    <w:lvl w:ilvl="4">
      <w:start w:val="0"/>
      <w:numFmt w:val="bullet"/>
      <w:lvlText w:val="•"/>
      <w:lvlJc w:val="left"/>
      <w:pPr>
        <w:ind w:left="6489" w:hanging="3430"/>
      </w:pPr>
      <w:rPr>
        <w:rFonts w:hint="default"/>
        <w:lang w:val="de-DE" w:eastAsia="en-US" w:bidi="ar-SA"/>
      </w:rPr>
    </w:lvl>
    <w:lvl w:ilvl="5">
      <w:start w:val="0"/>
      <w:numFmt w:val="bullet"/>
      <w:lvlText w:val="•"/>
      <w:lvlJc w:val="left"/>
      <w:pPr>
        <w:ind w:left="7227" w:hanging="3430"/>
      </w:pPr>
      <w:rPr>
        <w:rFonts w:hint="default"/>
        <w:lang w:val="de-DE" w:eastAsia="en-US" w:bidi="ar-SA"/>
      </w:rPr>
    </w:lvl>
    <w:lvl w:ilvl="6">
      <w:start w:val="0"/>
      <w:numFmt w:val="bullet"/>
      <w:lvlText w:val="•"/>
      <w:lvlJc w:val="left"/>
      <w:pPr>
        <w:ind w:left="7964" w:hanging="3430"/>
      </w:pPr>
      <w:rPr>
        <w:rFonts w:hint="default"/>
        <w:lang w:val="de-DE" w:eastAsia="en-US" w:bidi="ar-SA"/>
      </w:rPr>
    </w:lvl>
    <w:lvl w:ilvl="7">
      <w:start w:val="0"/>
      <w:numFmt w:val="bullet"/>
      <w:lvlText w:val="•"/>
      <w:lvlJc w:val="left"/>
      <w:pPr>
        <w:ind w:left="8702" w:hanging="3430"/>
      </w:pPr>
      <w:rPr>
        <w:rFonts w:hint="default"/>
        <w:lang w:val="de-DE" w:eastAsia="en-US" w:bidi="ar-SA"/>
      </w:rPr>
    </w:lvl>
    <w:lvl w:ilvl="8">
      <w:start w:val="0"/>
      <w:numFmt w:val="bullet"/>
      <w:lvlText w:val="•"/>
      <w:lvlJc w:val="left"/>
      <w:pPr>
        <w:ind w:left="9439" w:hanging="3430"/>
      </w:pPr>
      <w:rPr>
        <w:rFonts w:hint="default"/>
        <w:lang w:val="de-DE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de-DE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4"/>
      <w:szCs w:val="24"/>
      <w:lang w:val="de-DE" w:eastAsia="en-US" w:bidi="ar-SA"/>
    </w:rPr>
  </w:style>
  <w:style w:styleId="Heading1" w:type="paragraph">
    <w:name w:val="Heading 1"/>
    <w:basedOn w:val="Normal"/>
    <w:uiPriority w:val="1"/>
    <w:qFormat/>
    <w:pPr>
      <w:ind w:left="878" w:right="519"/>
      <w:outlineLvl w:val="1"/>
    </w:pPr>
    <w:rPr>
      <w:rFonts w:ascii="Arial" w:hAnsi="Arial" w:eastAsia="Arial" w:cs="Arial"/>
      <w:b/>
      <w:bCs/>
      <w:sz w:val="30"/>
      <w:szCs w:val="30"/>
      <w:lang w:val="de-DE" w:eastAsia="en-US" w:bidi="ar-SA"/>
    </w:rPr>
  </w:style>
  <w:style w:styleId="Heading2" w:type="paragraph">
    <w:name w:val="Heading 2"/>
    <w:basedOn w:val="Normal"/>
    <w:uiPriority w:val="1"/>
    <w:qFormat/>
    <w:pPr>
      <w:ind w:left="878"/>
      <w:outlineLvl w:val="2"/>
    </w:pPr>
    <w:rPr>
      <w:rFonts w:ascii="Arial" w:hAnsi="Arial" w:eastAsia="Arial" w:cs="Arial"/>
      <w:b/>
      <w:bCs/>
      <w:sz w:val="24"/>
      <w:szCs w:val="24"/>
      <w:lang w:val="de-DE" w:eastAsia="en-US" w:bidi="ar-SA"/>
    </w:rPr>
  </w:style>
  <w:style w:styleId="Title" w:type="paragraph">
    <w:name w:val="Title"/>
    <w:basedOn w:val="Normal"/>
    <w:uiPriority w:val="1"/>
    <w:qFormat/>
    <w:pPr>
      <w:spacing w:before="8"/>
      <w:ind w:left="20"/>
    </w:pPr>
    <w:rPr>
      <w:rFonts w:ascii="Arial" w:hAnsi="Arial" w:eastAsia="Arial" w:cs="Arial"/>
      <w:b/>
      <w:bCs/>
      <w:sz w:val="36"/>
      <w:szCs w:val="36"/>
      <w:u w:val="single" w:color="000000"/>
      <w:lang w:val="de-DE" w:eastAsia="en-US" w:bidi="ar-SA"/>
    </w:rPr>
  </w:style>
  <w:style w:styleId="ListParagraph" w:type="paragraph">
    <w:name w:val="List Paragraph"/>
    <w:basedOn w:val="Normal"/>
    <w:uiPriority w:val="1"/>
    <w:qFormat/>
    <w:pPr>
      <w:ind w:left="166" w:hanging="7228"/>
    </w:pPr>
    <w:rPr>
      <w:rFonts w:ascii="Arial" w:hAnsi="Arial" w:eastAsia="Arial" w:cs="Arial"/>
      <w:lang w:val="de-DE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de-DE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://www.metiscale.com/presse.html" TargetMode="External"/><Relationship Id="rId7" Type="http://schemas.openxmlformats.org/officeDocument/2006/relationships/hyperlink" Target="http://www.metiscale.com/" TargetMode="Externa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png"/><Relationship Id="rId11" Type="http://schemas.openxmlformats.org/officeDocument/2006/relationships/image" Target="media/image4.png"/><Relationship Id="rId12" Type="http://schemas.openxmlformats.org/officeDocument/2006/relationships/image" Target="media/image5.jpeg"/><Relationship Id="rId13" Type="http://schemas.openxmlformats.org/officeDocument/2006/relationships/image" Target="media/image6.jpeg"/><Relationship Id="rId14" Type="http://schemas.openxmlformats.org/officeDocument/2006/relationships/image" Target="media/image7.jpeg"/><Relationship Id="rId1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2026-01-20T10:10:08Z</dcterms:created>
  <dcterms:modified xsi:type="dcterms:W3CDTF">2026-01-20T10:10:08Z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Adobe InDesign 21.1 (Macintosh)</vt:lpwstr>
  </property>
  <property fmtid="{D5CDD505-2E9C-101B-9397-08002B2CF9AE}" pid="4" name="LastSaved">
    <vt:filetime>2026-01-20T00:00:00Z</vt:filetime>
  </property>
  <property fmtid="{D5CDD505-2E9C-101B-9397-08002B2CF9AE}" pid="5" name="Producer">
    <vt:lpwstr>Adobe PDF Library 18.0</vt:lpwstr>
  </property>
</Properties>
</file>